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89" w:rsidRDefault="008D5589" w:rsidP="008D5589">
      <w:r>
        <w:t>УСТАВ</w:t>
      </w:r>
    </w:p>
    <w:p w:rsidR="008D5589" w:rsidRDefault="008D5589" w:rsidP="008D5589"/>
    <w:p w:rsidR="008D5589" w:rsidRDefault="008D5589" w:rsidP="008D5589">
      <w:r>
        <w:t>Муниципального автономного учреждения</w:t>
      </w:r>
    </w:p>
    <w:p w:rsidR="008D5589" w:rsidRDefault="008D5589" w:rsidP="008D5589"/>
    <w:p w:rsidR="008D5589" w:rsidRDefault="008D5589" w:rsidP="008D5589">
      <w:r>
        <w:t>“Культурный центр имени Дважды Героя Советского Союза Г.А. Речкалова”</w:t>
      </w:r>
    </w:p>
    <w:p w:rsidR="008D5589" w:rsidRDefault="008D5589" w:rsidP="008D5589"/>
    <w:p w:rsidR="008D5589" w:rsidRDefault="008D5589" w:rsidP="008D5589">
      <w:r>
        <w:t>2014 год</w:t>
      </w:r>
    </w:p>
    <w:p w:rsidR="008D5589" w:rsidRDefault="008D5589" w:rsidP="008D5589"/>
    <w:p w:rsidR="008D5589" w:rsidRDefault="008D5589" w:rsidP="008D5589">
      <w:r>
        <w:t>1. Общие положения</w:t>
      </w:r>
    </w:p>
    <w:p w:rsidR="008D5589" w:rsidRDefault="008D5589" w:rsidP="008D5589"/>
    <w:p w:rsidR="008D5589" w:rsidRDefault="008D5589" w:rsidP="008D5589">
      <w:r>
        <w:t>1.1. Муниципальное автономное учреждение “Культурный центр имени Дважды Героя Советского Союза Г.А. Речкалова” создано в соответствии с постановлением Главы администрации Ирбитского муниципального образования от 27. 10.2014 года № 697-ПЛ “О создании и утверждении Устава Муниципального автономного учреждения “Культурный центр имени Дважды Героя Советского Союза Г.А. Речкалова”.</w:t>
      </w:r>
    </w:p>
    <w:p w:rsidR="008D5589" w:rsidRDefault="008D5589" w:rsidP="008D5589"/>
    <w:p w:rsidR="008D5589" w:rsidRDefault="008D5589" w:rsidP="008D5589">
      <w:r>
        <w:t>1.2. Муниципальное автономное учреждение “Культурный центр имени Дважды Героя Советского Союза Г.А. Речкалова” (далее – Учреждение) является некоммерческой организацией и осуществляет свою деятельность в соответствии с Гражданским кодексом Российской Федерации, Федеральным законом от 03.11.2006 № 174-ФЗ “Об автономных учреждениях”, Законом Российской Федерации от 09.10.1992 “Основы законодательства Российской Федерации о культуре”, Областным законом от 22.07.1997 № 43-ОЗ “О культурной деятельности на территории Свердловской области” (с последующими изменениями), законодательством Российской Федерации и настоящим Уставом.</w:t>
      </w:r>
    </w:p>
    <w:p w:rsidR="008D5589" w:rsidRDefault="008D5589" w:rsidP="008D5589"/>
    <w:p w:rsidR="008D5589" w:rsidRDefault="008D5589" w:rsidP="008D5589">
      <w:r>
        <w:t>1.3. Учреждение является культурно-досуговым учреждениям.</w:t>
      </w:r>
    </w:p>
    <w:p w:rsidR="008D5589" w:rsidRDefault="008D5589" w:rsidP="008D5589"/>
    <w:p w:rsidR="008D5589" w:rsidRDefault="008D5589" w:rsidP="008D5589">
      <w:r>
        <w:t>1.4. Организационная правовая форма Учреждения – автономное учреждение.</w:t>
      </w:r>
    </w:p>
    <w:p w:rsidR="008D5589" w:rsidRDefault="008D5589" w:rsidP="008D5589"/>
    <w:p w:rsidR="008D5589" w:rsidRDefault="008D5589" w:rsidP="008D5589">
      <w:r>
        <w:t xml:space="preserve">1.5. Учредителем Учреждения и </w:t>
      </w:r>
      <w:proofErr w:type="gramStart"/>
      <w:r>
        <w:t>собственником имущества</w:t>
      </w:r>
      <w:proofErr w:type="gramEnd"/>
      <w:r>
        <w:t xml:space="preserve"> закрепленного за Учреждением является Ирбитское муниципальное образование.</w:t>
      </w:r>
    </w:p>
    <w:p w:rsidR="008D5589" w:rsidRDefault="008D5589" w:rsidP="008D5589"/>
    <w:p w:rsidR="008D5589" w:rsidRDefault="008D5589" w:rsidP="008D5589">
      <w:r>
        <w:t>От имени Ирбитского муниципального образования функции и полномочия учредителя осуществляет Администрация Ирбитского муниципального образования. Постановлением администрации Ирбитского муниципального образования от 26.09.2011 № 298-ПА “О делегировании полномочий учредителя Управлению культуры Ирбитского муниципального образования” осуществление полномочий учредителя делегировано Управлению культуры Ирбитского муниципального образования.</w:t>
      </w:r>
    </w:p>
    <w:p w:rsidR="008D5589" w:rsidRDefault="008D5589" w:rsidP="008D5589"/>
    <w:p w:rsidR="008D5589" w:rsidRDefault="008D5589" w:rsidP="008D5589">
      <w:r>
        <w:t>1.7. Полное наименование Учреждения:</w:t>
      </w:r>
    </w:p>
    <w:p w:rsidR="008D5589" w:rsidRDefault="008D5589" w:rsidP="008D5589"/>
    <w:p w:rsidR="008D5589" w:rsidRDefault="008D5589" w:rsidP="008D5589">
      <w:r>
        <w:t>Муниципальное автономное учреждение “Культурный центр имени Дважды Героя Советского Союза Г.А. Речкалова”.</w:t>
      </w:r>
    </w:p>
    <w:p w:rsidR="008D5589" w:rsidRDefault="008D5589" w:rsidP="008D5589"/>
    <w:p w:rsidR="008D5589" w:rsidRDefault="008D5589" w:rsidP="008D5589">
      <w:r>
        <w:t>Сокращенное наименование:</w:t>
      </w:r>
    </w:p>
    <w:p w:rsidR="008D5589" w:rsidRDefault="008D5589" w:rsidP="008D5589"/>
    <w:p w:rsidR="008D5589" w:rsidRDefault="008D5589" w:rsidP="008D5589">
      <w:r>
        <w:t>МАУ КЦ им. Г.А. Речкалова.</w:t>
      </w:r>
    </w:p>
    <w:p w:rsidR="008D5589" w:rsidRDefault="008D5589" w:rsidP="008D5589"/>
    <w:p w:rsidR="008D5589" w:rsidRDefault="008D5589" w:rsidP="008D5589">
      <w:r>
        <w:t>1.8. Место нахождения и почтовый адрес Учреждения: 623847, Россия, Свердловская область, Ирбитский район, п. Зайково, улица Коммунистическая, дом 207.</w:t>
      </w:r>
    </w:p>
    <w:p w:rsidR="008D5589" w:rsidRDefault="008D5589" w:rsidP="008D5589"/>
    <w:p w:rsidR="008D5589" w:rsidRDefault="008D5589" w:rsidP="008D5589">
      <w:r>
        <w:t>1.9. Учреждение является юридическим лицом с момента государственной регистрации.</w:t>
      </w:r>
    </w:p>
    <w:p w:rsidR="008D5589" w:rsidRDefault="008D5589" w:rsidP="008D5589"/>
    <w:p w:rsidR="008D5589" w:rsidRDefault="008D5589" w:rsidP="008D5589">
      <w:r>
        <w:t>1.10. Учреждение имеет самостоятельный баланс, лицевые счета, открытые в территориальных органах Федерального казначейства или финансовом органе Ирбитского муниципального образования, печать с полным наименованием Учреждения, штампы и бланки, зарегистрированные в установленном порядке, и другие реквизиты.</w:t>
      </w:r>
    </w:p>
    <w:p w:rsidR="008D5589" w:rsidRDefault="008D5589" w:rsidP="008D5589"/>
    <w:p w:rsidR="008D5589" w:rsidRDefault="008D5589" w:rsidP="008D5589">
      <w:r>
        <w:t>Учреждение вправе открывать счета в кредитных организациях.</w:t>
      </w:r>
    </w:p>
    <w:p w:rsidR="008D5589" w:rsidRDefault="008D5589" w:rsidP="008D5589"/>
    <w:p w:rsidR="008D5589" w:rsidRDefault="008D5589" w:rsidP="008D5589">
      <w:r>
        <w:t>1.11. Учреждение отвечает по своим обязательствам в соответствии с законодательством.</w:t>
      </w:r>
    </w:p>
    <w:p w:rsidR="008D5589" w:rsidRDefault="008D5589" w:rsidP="008D5589"/>
    <w:p w:rsidR="008D5589" w:rsidRDefault="008D5589" w:rsidP="008D5589">
      <w:r>
        <w:t>Учреждение вправе от своего имени приобретать и осуществлять имущественные и личные неимущественные права, заключать гражданско – правовые и иные договоры, нести обязанности, выступать истцом и ответчиком в судах в соответствии с законодательством Российской Федерации.</w:t>
      </w:r>
    </w:p>
    <w:p w:rsidR="008D5589" w:rsidRDefault="008D5589" w:rsidP="008D5589"/>
    <w:p w:rsidR="008D5589" w:rsidRDefault="008D5589" w:rsidP="008D5589">
      <w:r>
        <w:t>Учредитель не несет ответственности по обязательствам Учреждения. В свою очередь Учреждение не отвечает по обязательствам учредителя.</w:t>
      </w:r>
    </w:p>
    <w:p w:rsidR="008D5589" w:rsidRDefault="008D5589" w:rsidP="008D5589"/>
    <w:p w:rsidR="008D5589" w:rsidRDefault="008D5589" w:rsidP="008D5589">
      <w:r>
        <w:t>1.12. Учреждение вправе заниматься приносящей доход деятельностью, не противоречащей законодательству Российской Федерации, в случае если это служит достижению целей, для которых он создан.</w:t>
      </w:r>
    </w:p>
    <w:p w:rsidR="008D5589" w:rsidRDefault="008D5589" w:rsidP="008D5589"/>
    <w:p w:rsidR="008D5589" w:rsidRDefault="008D5589" w:rsidP="008D5589">
      <w:r>
        <w:lastRenderedPageBreak/>
        <w:t>1.13. Для обеспечения своей деятельности Учреждение вправе создавать филиалы и открывать представительства в установленном действующим законодательством Российской Федерации порядке.</w:t>
      </w:r>
    </w:p>
    <w:p w:rsidR="008D5589" w:rsidRDefault="008D5589" w:rsidP="008D5589"/>
    <w:p w:rsidR="008D5589" w:rsidRDefault="008D5589" w:rsidP="008D5589">
      <w:r>
        <w:t>1.14. Учреждение вправе вступать в ассоциации, комплексы, союзы и иные объединения, в том числе с участием учреждений, предприятий, общественных, некоммерческих организаций, фондов, создаваемых в целях развития и совершенствования межкультурных отношений в порядке, предусмотренном законодательством.</w:t>
      </w:r>
    </w:p>
    <w:p w:rsidR="008D5589" w:rsidRDefault="008D5589" w:rsidP="008D5589"/>
    <w:p w:rsidR="008D5589" w:rsidRDefault="008D5589" w:rsidP="008D5589">
      <w:r>
        <w:t>1.15. Учреждение имеет право заключать краткосрочные и долгосрочные гражданско-правовые договоры с организациями, учреждениями, акционерными обществами, другими юридическими и физическими лицами в целях проведения совместных культурных мероприятий, осуществления совместных культурных программ развития, вступать в ассоциации и объединения, относящиеся к сфере культуры, в том числе и международные, принимать участие в фестивалях, конкурсах, конференциях, конгрессах и иных формах сотрудничества.</w:t>
      </w:r>
    </w:p>
    <w:p w:rsidR="008D5589" w:rsidRDefault="008D5589" w:rsidP="008D5589"/>
    <w:p w:rsidR="008D5589" w:rsidRDefault="008D5589" w:rsidP="008D5589">
      <w:r>
        <w:t>1.16. Учреждение имеет право устанавливать прямые связи с зарубежными предприятиями, учреждениями, организациями в порядке, предусмотренном законодательством Российской Федерации.</w:t>
      </w:r>
    </w:p>
    <w:p w:rsidR="008D5589" w:rsidRDefault="008D5589" w:rsidP="008D5589"/>
    <w:p w:rsidR="008D5589" w:rsidRDefault="008D5589" w:rsidP="008D5589">
      <w:r>
        <w:t>1.17. Учреждение имеет право собственности на продукты интеллектуального и творческого труда, являющиеся результатом его деятельности.</w:t>
      </w:r>
    </w:p>
    <w:p w:rsidR="008D5589" w:rsidRDefault="008D5589" w:rsidP="008D5589"/>
    <w:p w:rsidR="008D5589" w:rsidRDefault="008D5589" w:rsidP="008D5589">
      <w:r>
        <w:t>1.18. Отношения между Учредителем и Учреждением определяются настоящим Уставом.</w:t>
      </w:r>
    </w:p>
    <w:p w:rsidR="008D5589" w:rsidRDefault="008D5589" w:rsidP="008D5589"/>
    <w:p w:rsidR="008D5589" w:rsidRDefault="008D5589" w:rsidP="008D5589">
      <w:r>
        <w:t>1.19. 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w:t>
      </w:r>
    </w:p>
    <w:p w:rsidR="008D5589" w:rsidRDefault="008D5589" w:rsidP="008D5589"/>
    <w:p w:rsidR="008D5589" w:rsidRDefault="008D5589" w:rsidP="008D5589">
      <w:r>
        <w:t>1.20. Учреждение находится в ведомственном подчинении главного распорядителя бюджетных средств – Управления культуры Ирбитского муниципального образования.</w:t>
      </w:r>
    </w:p>
    <w:p w:rsidR="008D5589" w:rsidRDefault="008D5589" w:rsidP="008D5589"/>
    <w:p w:rsidR="008D5589" w:rsidRDefault="008D5589" w:rsidP="008D5589">
      <w:r>
        <w:t>1.21. Учреждение создается без ограничения срока деятельности</w:t>
      </w:r>
    </w:p>
    <w:p w:rsidR="008D5589" w:rsidRDefault="008D5589" w:rsidP="008D5589"/>
    <w:p w:rsidR="008D5589" w:rsidRDefault="008D5589" w:rsidP="008D5589">
      <w:r>
        <w:t xml:space="preserve"> </w:t>
      </w:r>
    </w:p>
    <w:p w:rsidR="008D5589" w:rsidRDefault="008D5589" w:rsidP="008D5589"/>
    <w:p w:rsidR="008D5589" w:rsidRDefault="008D5589" w:rsidP="008D5589">
      <w:r>
        <w:t>2. Цели, предмет и виды деятельности</w:t>
      </w:r>
    </w:p>
    <w:p w:rsidR="008D5589" w:rsidRDefault="008D5589" w:rsidP="008D5589"/>
    <w:p w:rsidR="008D5589" w:rsidRDefault="008D5589" w:rsidP="008D5589">
      <w:r>
        <w:t xml:space="preserve"> </w:t>
      </w:r>
    </w:p>
    <w:p w:rsidR="008D5589" w:rsidRDefault="008D5589" w:rsidP="008D5589"/>
    <w:p w:rsidR="008D5589" w:rsidRDefault="008D5589" w:rsidP="008D5589">
      <w: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Свердловской области, муниципальными актами Ирбитского муниципального образования, настоящим Уставом, путем выполнения работ, оказания услуг в сфере культуры.</w:t>
      </w:r>
    </w:p>
    <w:p w:rsidR="008D5589" w:rsidRDefault="008D5589" w:rsidP="008D5589"/>
    <w:p w:rsidR="008D5589" w:rsidRDefault="008D5589" w:rsidP="008D5589">
      <w:r>
        <w:t>2.2. Предметом деятельности Учреждения является выполнение работ, оказание услуг в целях обеспечения условий для реализации полномочий Учредителя в сфере культуры в соответствии с законодательством, а также создание условий для реализации социально-культурных инициатив населения с учетом запросов и потребностей.</w:t>
      </w:r>
    </w:p>
    <w:p w:rsidR="008D5589" w:rsidRDefault="008D5589" w:rsidP="008D5589"/>
    <w:p w:rsidR="008D5589" w:rsidRDefault="008D5589" w:rsidP="008D5589">
      <w:r>
        <w:t>2.3. Основной деятельностью Учреждения признается деятельность, непосредственно направленная на достижение целей, ради которых создано.</w:t>
      </w:r>
    </w:p>
    <w:p w:rsidR="008D5589" w:rsidRDefault="008D5589" w:rsidP="008D5589"/>
    <w:p w:rsidR="008D5589" w:rsidRDefault="008D5589" w:rsidP="008D5589">
      <w:r>
        <w:t>Основной целью деятельности Учреждения является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а также приобщение жителей Ирбитского муниципального образования к творчеству, культурному развитию и самообразованию, любительскому искусству и ремеслам.</w:t>
      </w:r>
    </w:p>
    <w:p w:rsidR="008D5589" w:rsidRDefault="008D5589" w:rsidP="008D5589"/>
    <w:p w:rsidR="008D5589" w:rsidRDefault="008D5589" w:rsidP="008D5589">
      <w:r>
        <w:t>2.4. Деятельность Учреждения направлена на решение следующих задач:</w:t>
      </w:r>
    </w:p>
    <w:p w:rsidR="008D5589" w:rsidRDefault="008D5589" w:rsidP="008D5589"/>
    <w:p w:rsidR="008D5589" w:rsidRDefault="008D5589" w:rsidP="008D5589">
      <w:r>
        <w:t xml:space="preserve"> - удовлетворение потребностей населения в сохранении и развитии традиционного народного художественного творчества;</w:t>
      </w:r>
    </w:p>
    <w:p w:rsidR="008D5589" w:rsidRDefault="008D5589" w:rsidP="008D5589"/>
    <w:p w:rsidR="008D5589" w:rsidRDefault="008D5589" w:rsidP="008D5589">
      <w:r>
        <w:t xml:space="preserve"> - поддержка любительского искусства, другой самодеятельной творческой инициативы и социально-культурной активности населения в сфере досуга и отдыха;</w:t>
      </w:r>
    </w:p>
    <w:p w:rsidR="008D5589" w:rsidRDefault="008D5589" w:rsidP="008D5589"/>
    <w:p w:rsidR="008D5589" w:rsidRDefault="008D5589" w:rsidP="008D5589">
      <w:r>
        <w:t xml:space="preserve"> - создание благоприятных условий для организации культурного досуга и отдыха жителей муниципального образования;</w:t>
      </w:r>
    </w:p>
    <w:p w:rsidR="008D5589" w:rsidRDefault="008D5589" w:rsidP="008D5589"/>
    <w:p w:rsidR="008D5589" w:rsidRDefault="008D5589" w:rsidP="008D5589">
      <w:r>
        <w:t xml:space="preserve"> - предоставление услуг социально-культурного, культурно-просветительного, культурно-оздоровительного и культурно-развлекательного характера, доступных для широких слоев населения;</w:t>
      </w:r>
    </w:p>
    <w:p w:rsidR="008D5589" w:rsidRDefault="008D5589" w:rsidP="008D5589"/>
    <w:p w:rsidR="008D5589" w:rsidRDefault="008D5589" w:rsidP="008D5589">
      <w:r>
        <w:t>- изучение, освоение, сохранение и популяризацию исторического наследия величайшего аса Великой Отечественной войны Г.А.Речкалова;</w:t>
      </w:r>
    </w:p>
    <w:p w:rsidR="008D5589" w:rsidRDefault="008D5589" w:rsidP="008D5589"/>
    <w:p w:rsidR="008D5589" w:rsidRDefault="008D5589" w:rsidP="008D5589">
      <w:r>
        <w:lastRenderedPageBreak/>
        <w:t>- использование исторического наследия Г.А.Речкалова в интересах устойчивого развития Ирбитского муниципального образования и, в частности, Зайковской территориальной администрации;</w:t>
      </w:r>
    </w:p>
    <w:p w:rsidR="008D5589" w:rsidRDefault="008D5589" w:rsidP="008D5589"/>
    <w:p w:rsidR="008D5589" w:rsidRDefault="008D5589" w:rsidP="008D5589">
      <w:r>
        <w:t>2.5. Для достижения уставных целей и решения задач Учреждение осуществляет следующие виды деятельности:</w:t>
      </w:r>
    </w:p>
    <w:p w:rsidR="008D5589" w:rsidRDefault="008D5589" w:rsidP="008D5589"/>
    <w:p w:rsidR="008D5589" w:rsidRDefault="008D5589" w:rsidP="008D5589">
      <w:r>
        <w:t xml:space="preserve"> - оказание услуг по организации и проведению различных форм культурно-просветительной, культурно-массовой, художественно-просветительной и досуговой деятельности, в том числе с привлечением как </w:t>
      </w:r>
      <w:proofErr w:type="gramStart"/>
      <w:r>
        <w:t>профессиональных</w:t>
      </w:r>
      <w:proofErr w:type="gramEnd"/>
      <w:r>
        <w:t xml:space="preserve"> так и самодеятельных коллективов, исполнителей, авторов;</w:t>
      </w:r>
    </w:p>
    <w:p w:rsidR="008D5589" w:rsidRDefault="008D5589" w:rsidP="008D5589"/>
    <w:p w:rsidR="008D5589" w:rsidRDefault="008D5589" w:rsidP="008D5589">
      <w:r>
        <w:t xml:space="preserve"> - оказание организационно-творческой и организационно - методической помощи по различным отраслям;</w:t>
      </w:r>
    </w:p>
    <w:p w:rsidR="008D5589" w:rsidRDefault="008D5589" w:rsidP="008D5589"/>
    <w:p w:rsidR="008D5589" w:rsidRDefault="008D5589" w:rsidP="008D5589">
      <w:r>
        <w:t xml:space="preserve"> - оказание услуг по проведению театральных, концертно-зрелищных мероприятий, кино-видеопоказов, дискотек, вечеров отдыха, праздничных мероприятий, в том числе с привлечением профессиональных коллективов, исполнителей, авторов;</w:t>
      </w:r>
    </w:p>
    <w:p w:rsidR="008D5589" w:rsidRDefault="008D5589" w:rsidP="008D5589"/>
    <w:p w:rsidR="008D5589" w:rsidRDefault="008D5589" w:rsidP="008D5589">
      <w:r>
        <w:t xml:space="preserve"> - оказание услуг по организации работы клубных формирований, коллективов и кружков самодеятельного народного творчества, студий и клубов по интересам и т.п.;</w:t>
      </w:r>
    </w:p>
    <w:p w:rsidR="008D5589" w:rsidRDefault="008D5589" w:rsidP="008D5589"/>
    <w:p w:rsidR="008D5589" w:rsidRDefault="008D5589" w:rsidP="008D5589">
      <w:r>
        <w:t xml:space="preserve"> - оказание услуг по организации и проведению выставок, смотров, конкурсов, фестивалей, ярмарок и других форм культурной деятельности;</w:t>
      </w:r>
    </w:p>
    <w:p w:rsidR="008D5589" w:rsidRDefault="008D5589" w:rsidP="008D5589"/>
    <w:p w:rsidR="008D5589" w:rsidRDefault="008D5589" w:rsidP="008D5589">
      <w:r>
        <w:t xml:space="preserve"> - оказание услуг по повышению квалификации, подготовке, переподготовке и стажировке кадров учреждений культуры;</w:t>
      </w:r>
    </w:p>
    <w:p w:rsidR="008D5589" w:rsidRDefault="008D5589" w:rsidP="008D5589"/>
    <w:p w:rsidR="008D5589" w:rsidRDefault="008D5589" w:rsidP="008D5589">
      <w:r>
        <w:t xml:space="preserve"> - оказание информационных и консультационных услуг;</w:t>
      </w:r>
    </w:p>
    <w:p w:rsidR="008D5589" w:rsidRDefault="008D5589" w:rsidP="008D5589"/>
    <w:p w:rsidR="008D5589" w:rsidRDefault="008D5589" w:rsidP="008D5589">
      <w:r>
        <w:t xml:space="preserve"> - оказание услуг по организации в установленном порядке работы военно-патриотических,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8D5589" w:rsidRDefault="008D5589" w:rsidP="008D5589"/>
    <w:p w:rsidR="008D5589" w:rsidRDefault="008D5589" w:rsidP="008D5589">
      <w:r>
        <w:t xml:space="preserve"> - оказание услуг по установлению и осуществлению межмуниципальных культурных связей в рамках своей компетенции;</w:t>
      </w:r>
    </w:p>
    <w:p w:rsidR="008D5589" w:rsidRDefault="008D5589" w:rsidP="008D5589"/>
    <w:p w:rsidR="008D5589" w:rsidRDefault="008D5589" w:rsidP="008D5589">
      <w:r>
        <w:t xml:space="preserve"> - оказание услуг по реализации рекламно-маркетинговой и издательской деятельности, программок, спектаклей, концертов, буклетов, газет, журналов, аудио и видеоносителей;</w:t>
      </w:r>
    </w:p>
    <w:p w:rsidR="008D5589" w:rsidRDefault="008D5589" w:rsidP="008D5589"/>
    <w:p w:rsidR="008D5589" w:rsidRDefault="008D5589" w:rsidP="008D5589">
      <w:r>
        <w:t>- оказание услуг по аудио и видеозаписи культурно-просветительных, зрелищно-развлекательных мероприятий, концертных программ, по изготовлению копий звуко-и видеозаписей из фоно-и видеотек;</w:t>
      </w:r>
    </w:p>
    <w:p w:rsidR="008D5589" w:rsidRDefault="008D5589" w:rsidP="008D5589"/>
    <w:p w:rsidR="008D5589" w:rsidRDefault="008D5589" w:rsidP="008D5589">
      <w:r>
        <w:t xml:space="preserve"> - оказание услуг по изготовлению и реализации сувенирной продукции, предметов прикладного искусства;</w:t>
      </w:r>
    </w:p>
    <w:p w:rsidR="008D5589" w:rsidRDefault="008D5589" w:rsidP="008D5589"/>
    <w:p w:rsidR="008D5589" w:rsidRDefault="008D5589" w:rsidP="008D5589">
      <w:r>
        <w:t xml:space="preserve"> - осуществление выставочной и издательской деятельности;</w:t>
      </w:r>
    </w:p>
    <w:p w:rsidR="008D5589" w:rsidRDefault="008D5589" w:rsidP="008D5589"/>
    <w:p w:rsidR="008D5589" w:rsidRDefault="008D5589" w:rsidP="008D5589">
      <w:r>
        <w:t>- оказание услуг по экскурсионному обслуживанию;</w:t>
      </w:r>
    </w:p>
    <w:p w:rsidR="008D5589" w:rsidRDefault="008D5589" w:rsidP="008D5589"/>
    <w:p w:rsidR="008D5589" w:rsidRDefault="008D5589" w:rsidP="008D5589">
      <w:r>
        <w:t>- сохранение родительского дома Г.А.Речкалова, являющегося национальной реликвией России;</w:t>
      </w:r>
    </w:p>
    <w:p w:rsidR="008D5589" w:rsidRDefault="008D5589" w:rsidP="008D5589"/>
    <w:p w:rsidR="008D5589" w:rsidRDefault="008D5589" w:rsidP="008D5589">
      <w:r>
        <w:t xml:space="preserve"> </w:t>
      </w:r>
    </w:p>
    <w:p w:rsidR="008D5589" w:rsidRDefault="008D5589" w:rsidP="008D5589"/>
    <w:p w:rsidR="008D5589" w:rsidRDefault="008D5589" w:rsidP="008D5589">
      <w:r>
        <w:t>- сбор экспонатов, материалов и информации о Г.А. Речкалове и боевом российско-американском сотрудничестве во Второй мировой войне;</w:t>
      </w:r>
    </w:p>
    <w:p w:rsidR="008D5589" w:rsidRDefault="008D5589" w:rsidP="008D5589"/>
    <w:p w:rsidR="008D5589" w:rsidRDefault="008D5589" w:rsidP="008D5589">
      <w:r>
        <w:t>- создание станционарной и временных экспозиций о Г.А. Речкалове и боевом российско-американском содружестве во Второй мировой войне;</w:t>
      </w:r>
    </w:p>
    <w:p w:rsidR="008D5589" w:rsidRDefault="008D5589" w:rsidP="008D5589"/>
    <w:p w:rsidR="008D5589" w:rsidRDefault="008D5589" w:rsidP="008D5589">
      <w:r>
        <w:t>- использование иных способов популяризации исторического наследия Г.А.Речкалова, боевого российско-американского содружества;</w:t>
      </w:r>
    </w:p>
    <w:p w:rsidR="008D5589" w:rsidRDefault="008D5589" w:rsidP="008D5589"/>
    <w:p w:rsidR="008D5589" w:rsidRDefault="008D5589" w:rsidP="008D5589">
      <w:r>
        <w:t>- привлечение, прежде всего, юношества, к изучению и освоению исторического наследия Г.А.Речкалова, воздушной войны с нацистской Германией, военного российско-американского сотрудничества.</w:t>
      </w:r>
    </w:p>
    <w:p w:rsidR="008D5589" w:rsidRDefault="008D5589" w:rsidP="008D5589"/>
    <w:p w:rsidR="008D5589" w:rsidRDefault="008D5589" w:rsidP="008D5589">
      <w:r>
        <w:t xml:space="preserve"> - предоставление гражданам дополнительных досуговых и сервисных услуг.</w:t>
      </w:r>
    </w:p>
    <w:p w:rsidR="008D5589" w:rsidRDefault="008D5589" w:rsidP="008D5589"/>
    <w:p w:rsidR="008D5589" w:rsidRDefault="008D5589" w:rsidP="008D5589">
      <w:r>
        <w:t>2.6. 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8D5589" w:rsidRDefault="008D5589" w:rsidP="008D5589"/>
    <w:p w:rsidR="008D5589" w:rsidRDefault="008D5589" w:rsidP="008D5589">
      <w:r>
        <w:t>Учреждение осуществляет в соответствии с муниципальным заданием деятельность, связанную с выполнением работ, оказанием услуг.</w:t>
      </w:r>
    </w:p>
    <w:p w:rsidR="008D5589" w:rsidRDefault="008D5589" w:rsidP="008D5589"/>
    <w:p w:rsidR="008D5589" w:rsidRDefault="008D5589" w:rsidP="008D5589">
      <w:r>
        <w:t>2.7. Учреждение не вправе отказаться от выполнения муниципального задания.</w:t>
      </w:r>
    </w:p>
    <w:p w:rsidR="008D5589" w:rsidRDefault="008D5589" w:rsidP="008D5589"/>
    <w:p w:rsidR="008D5589" w:rsidRDefault="008D5589" w:rsidP="008D5589">
      <w:r>
        <w:t>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D5589" w:rsidRDefault="008D5589" w:rsidP="008D5589"/>
    <w:p w:rsidR="008D5589" w:rsidRDefault="008D5589" w:rsidP="008D5589">
      <w:r>
        <w:t>2.9. Кроме муниципального задания и обязательств Учреждения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w:t>
      </w:r>
    </w:p>
    <w:p w:rsidR="008D5589" w:rsidRDefault="008D5589" w:rsidP="008D5589"/>
    <w:p w:rsidR="008D5589" w:rsidRDefault="008D5589" w:rsidP="008D5589">
      <w:r>
        <w:t>2.10.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D5589" w:rsidRDefault="008D5589" w:rsidP="008D5589"/>
    <w:p w:rsidR="008D5589" w:rsidRDefault="008D5589" w:rsidP="008D5589">
      <w:r>
        <w:t>2.11. Учреждение осуществляет следующие виды деятельности, приносящие доход и не являющиеся основной для Учреждения:</w:t>
      </w:r>
    </w:p>
    <w:p w:rsidR="008D5589" w:rsidRDefault="008D5589" w:rsidP="008D5589"/>
    <w:p w:rsidR="008D5589" w:rsidRDefault="008D5589" w:rsidP="008D5589">
      <w:r>
        <w:t xml:space="preserve"> - оказание платных услуг по организации и проведению различных форм культурно-просветительной, культурно-массовой, художественно-просветительной и досуговой деятельности, в том числе с привлечением как </w:t>
      </w:r>
      <w:proofErr w:type="gramStart"/>
      <w:r>
        <w:t>профессиональных</w:t>
      </w:r>
      <w:proofErr w:type="gramEnd"/>
      <w:r>
        <w:t xml:space="preserve"> так и самодеятельных коллективов, исполнителей, авторов;</w:t>
      </w:r>
    </w:p>
    <w:p w:rsidR="008D5589" w:rsidRDefault="008D5589" w:rsidP="008D5589"/>
    <w:p w:rsidR="008D5589" w:rsidRDefault="008D5589" w:rsidP="008D5589">
      <w:r>
        <w:t xml:space="preserve"> - оказание организационно-творческой и организационно - методической помощи по различным отраслям сферы культуры на абонементной основе;</w:t>
      </w:r>
    </w:p>
    <w:p w:rsidR="008D5589" w:rsidRDefault="008D5589" w:rsidP="008D5589"/>
    <w:p w:rsidR="008D5589" w:rsidRDefault="008D5589" w:rsidP="008D5589">
      <w:r>
        <w:t xml:space="preserve"> - оказание платных услуг по проведению театральных, концертно-зрелищных мероприятий, кино-видеопоказов, дискотек, вечеров отдыха, праздничных мероприятий, в том числе с привлечением как профессиональных, так и самодеятельных коллективов, исполнителей, авторов;</w:t>
      </w:r>
    </w:p>
    <w:p w:rsidR="008D5589" w:rsidRDefault="008D5589" w:rsidP="008D5589"/>
    <w:p w:rsidR="008D5589" w:rsidRDefault="008D5589" w:rsidP="008D5589">
      <w:r>
        <w:t xml:space="preserve"> - оказание платных услуг по организации и проведению выставок, смотров, конкурсов, фестивалей, ярмарок и других форм культурной деятельности;</w:t>
      </w:r>
    </w:p>
    <w:p w:rsidR="008D5589" w:rsidRDefault="008D5589" w:rsidP="008D5589"/>
    <w:p w:rsidR="008D5589" w:rsidRDefault="008D5589" w:rsidP="008D5589">
      <w:r>
        <w:t xml:space="preserve"> - оказание платных информационных и консультационных услуг;</w:t>
      </w:r>
    </w:p>
    <w:p w:rsidR="008D5589" w:rsidRDefault="008D5589" w:rsidP="008D5589"/>
    <w:p w:rsidR="008D5589" w:rsidRDefault="008D5589" w:rsidP="008D5589">
      <w:r>
        <w:t xml:space="preserve"> - оказание платных услуг по реализации рекламно-маркетинговой и издательской деятельности, программок, спектаклей, концертов, буклетов, газет, журналов, аудио и видеоносителей;</w:t>
      </w:r>
    </w:p>
    <w:p w:rsidR="008D5589" w:rsidRDefault="008D5589" w:rsidP="008D5589"/>
    <w:p w:rsidR="008D5589" w:rsidRDefault="008D5589" w:rsidP="008D5589">
      <w:r>
        <w:t>- оказание платных услуг по аудио и видеозаписи культурно-просветительных, зрелищно-развлекательных мероприятий, концертных программ, по изготовлению копий звуко-и видеозаписей из фоно-и видеотек Учреждения;</w:t>
      </w:r>
    </w:p>
    <w:p w:rsidR="008D5589" w:rsidRDefault="008D5589" w:rsidP="008D5589"/>
    <w:p w:rsidR="008D5589" w:rsidRDefault="008D5589" w:rsidP="008D5589">
      <w:r>
        <w:t xml:space="preserve"> - оказание платных услуг по изготовлению и реализации сувенирной продукции;</w:t>
      </w:r>
    </w:p>
    <w:p w:rsidR="008D5589" w:rsidRDefault="008D5589" w:rsidP="008D5589"/>
    <w:p w:rsidR="008D5589" w:rsidRDefault="008D5589" w:rsidP="008D5589">
      <w:r>
        <w:t xml:space="preserve"> - оказание платных услуг по организации выставочной и издательской деятельности;</w:t>
      </w:r>
    </w:p>
    <w:p w:rsidR="008D5589" w:rsidRDefault="008D5589" w:rsidP="008D5589"/>
    <w:p w:rsidR="008D5589" w:rsidRDefault="008D5589" w:rsidP="008D5589">
      <w:r>
        <w:t xml:space="preserve"> - оказание платных услуг по экскурсионному обслуживанию;</w:t>
      </w:r>
    </w:p>
    <w:p w:rsidR="008D5589" w:rsidRDefault="008D5589" w:rsidP="008D5589"/>
    <w:p w:rsidR="008D5589" w:rsidRDefault="008D5589" w:rsidP="008D5589">
      <w:r>
        <w:t xml:space="preserve"> - оказание платных услуг по предоставлению имущества в аренду в случаях и на условиях, предусмотренных законодательством;</w:t>
      </w:r>
    </w:p>
    <w:p w:rsidR="008D5589" w:rsidRDefault="008D5589" w:rsidP="008D5589"/>
    <w:p w:rsidR="008D5589" w:rsidRDefault="008D5589" w:rsidP="008D5589">
      <w:r>
        <w:t>- иные виды деятельности, приносящие доход и не противоречащие целям создания Учреждения.</w:t>
      </w:r>
    </w:p>
    <w:p w:rsidR="008D5589" w:rsidRDefault="008D5589" w:rsidP="008D5589"/>
    <w:p w:rsidR="008D5589" w:rsidRDefault="008D5589" w:rsidP="008D5589">
      <w:r>
        <w:t>2.12.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w:t>
      </w:r>
    </w:p>
    <w:p w:rsidR="008D5589" w:rsidRDefault="008D5589" w:rsidP="008D5589"/>
    <w:p w:rsidR="008D5589" w:rsidRDefault="008D5589" w:rsidP="008D5589">
      <w:r>
        <w:t>2.13. Право Учреждения осуществлять деятельность, на которую в соответствии с законодательством требуется специальное разрешение,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8D5589" w:rsidRDefault="008D5589" w:rsidP="008D5589"/>
    <w:p w:rsidR="008D5589" w:rsidRDefault="008D5589" w:rsidP="008D5589">
      <w:r>
        <w:t xml:space="preserve"> </w:t>
      </w:r>
    </w:p>
    <w:p w:rsidR="008D5589" w:rsidRDefault="008D5589" w:rsidP="008D5589"/>
    <w:p w:rsidR="008D5589" w:rsidRDefault="008D5589" w:rsidP="008D5589">
      <w:r>
        <w:t>3. Имущество и финансы Учреждения</w:t>
      </w:r>
    </w:p>
    <w:p w:rsidR="008D5589" w:rsidRDefault="008D5589" w:rsidP="008D5589"/>
    <w:p w:rsidR="008D5589" w:rsidRDefault="008D5589" w:rsidP="008D5589">
      <w:r>
        <w:t xml:space="preserve"> </w:t>
      </w:r>
    </w:p>
    <w:p w:rsidR="008D5589" w:rsidRDefault="008D5589" w:rsidP="008D5589"/>
    <w:p w:rsidR="008D5589" w:rsidRDefault="008D5589" w:rsidP="008D5589">
      <w:r>
        <w:t>3.1. Имущество Учреждения закрепляется за ним на праве оперативного управления.</w:t>
      </w:r>
    </w:p>
    <w:p w:rsidR="008D5589" w:rsidRDefault="008D5589" w:rsidP="008D5589"/>
    <w:p w:rsidR="008D5589" w:rsidRDefault="008D5589" w:rsidP="008D5589">
      <w: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8D5589" w:rsidRDefault="008D5589" w:rsidP="008D5589"/>
    <w:p w:rsidR="008D5589" w:rsidRDefault="008D5589" w:rsidP="008D5589">
      <w:r>
        <w:lastRenderedPageBreak/>
        <w:t>3.2. Собственником имущества, закрепляемого за Учреждением, является Ирбитское муниципальное образования.</w:t>
      </w:r>
    </w:p>
    <w:p w:rsidR="008D5589" w:rsidRDefault="008D5589" w:rsidP="008D5589"/>
    <w:p w:rsidR="008D5589" w:rsidRDefault="008D5589" w:rsidP="008D5589">
      <w:r>
        <w:t>3.2. Земельный участок, необходимый для выполнения Учреждением своих уставных задач, предоставляется ему в соответствии с законодательством.</w:t>
      </w:r>
    </w:p>
    <w:p w:rsidR="008D5589" w:rsidRDefault="008D5589" w:rsidP="008D5589"/>
    <w:p w:rsidR="008D5589" w:rsidRDefault="008D5589" w:rsidP="008D5589">
      <w:r>
        <w:t>3.4. Источниками формирования имущества и финансовых ресурсов Учреждения являются:</w:t>
      </w:r>
    </w:p>
    <w:p w:rsidR="008D5589" w:rsidRDefault="008D5589" w:rsidP="008D5589"/>
    <w:p w:rsidR="008D5589" w:rsidRDefault="008D5589" w:rsidP="008D5589">
      <w:r>
        <w:t>1) имущество, закрепленное за ним на праве оперативного управления;</w:t>
      </w:r>
    </w:p>
    <w:p w:rsidR="008D5589" w:rsidRDefault="008D5589" w:rsidP="008D5589"/>
    <w:p w:rsidR="008D5589" w:rsidRDefault="008D5589" w:rsidP="008D5589">
      <w:r>
        <w:t>2) имущество, приобретенное Учреждением за счет средств, выделенных ему Учредителем на приобретение такого имущества;</w:t>
      </w:r>
    </w:p>
    <w:p w:rsidR="008D5589" w:rsidRDefault="008D5589" w:rsidP="008D5589"/>
    <w:p w:rsidR="008D5589" w:rsidRDefault="008D5589" w:rsidP="008D5589">
      <w:r>
        <w:t>3) бюджетные инвестиции, в том числе субсидии;</w:t>
      </w:r>
    </w:p>
    <w:p w:rsidR="008D5589" w:rsidRDefault="008D5589" w:rsidP="008D5589"/>
    <w:p w:rsidR="008D5589" w:rsidRDefault="008D5589" w:rsidP="008D5589">
      <w:r>
        <w:t>4) средства от оказания платных услуг;</w:t>
      </w:r>
    </w:p>
    <w:p w:rsidR="008D5589" w:rsidRDefault="008D5589" w:rsidP="008D5589"/>
    <w:p w:rsidR="008D5589" w:rsidRDefault="008D5589" w:rsidP="008D5589">
      <w:r>
        <w:t>5) средства спонсоров и добровольные пожертвования граждан;</w:t>
      </w:r>
    </w:p>
    <w:p w:rsidR="008D5589" w:rsidRDefault="008D5589" w:rsidP="008D5589"/>
    <w:p w:rsidR="008D5589" w:rsidRDefault="008D5589" w:rsidP="008D5589">
      <w:r>
        <w:t>6) иные источники, не запрещенные действующим законодательством.</w:t>
      </w:r>
    </w:p>
    <w:p w:rsidR="008D5589" w:rsidRDefault="008D5589" w:rsidP="008D5589"/>
    <w:p w:rsidR="008D5589" w:rsidRDefault="008D5589" w:rsidP="008D5589">
      <w:r>
        <w:t>3.5.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D5589" w:rsidRDefault="008D5589" w:rsidP="008D5589"/>
    <w:p w:rsidR="008D5589" w:rsidRDefault="008D5589" w:rsidP="008D5589">
      <w:r>
        <w:t>3.6.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расчетном счете.</w:t>
      </w:r>
    </w:p>
    <w:p w:rsidR="008D5589" w:rsidRDefault="008D5589" w:rsidP="008D5589"/>
    <w:p w:rsidR="008D5589" w:rsidRDefault="008D5589" w:rsidP="008D5589">
      <w: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8D5589" w:rsidRDefault="008D5589" w:rsidP="008D5589"/>
    <w:p w:rsidR="008D5589" w:rsidRDefault="008D5589" w:rsidP="008D5589">
      <w:r>
        <w:lastRenderedPageBreak/>
        <w:t>3.7.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8D5589" w:rsidRDefault="008D5589" w:rsidP="008D5589"/>
    <w:p w:rsidR="008D5589" w:rsidRDefault="008D5589" w:rsidP="008D5589">
      <w:r>
        <w:t>3.8.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8D5589" w:rsidRDefault="008D5589" w:rsidP="008D5589"/>
    <w:p w:rsidR="008D5589" w:rsidRDefault="008D5589" w:rsidP="008D5589">
      <w:r>
        <w:t>3.9.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8D5589" w:rsidRDefault="008D5589" w:rsidP="008D5589"/>
    <w:p w:rsidR="008D5589" w:rsidRDefault="008D5589" w:rsidP="008D5589">
      <w:r>
        <w:t>3.10.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8D5589" w:rsidRDefault="008D5589" w:rsidP="008D5589"/>
    <w:p w:rsidR="008D5589" w:rsidRDefault="008D5589" w:rsidP="008D5589">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автономных учреждений, перечень которых определяется учредителем.</w:t>
      </w:r>
    </w:p>
    <w:p w:rsidR="008D5589" w:rsidRDefault="008D5589" w:rsidP="008D5589"/>
    <w:p w:rsidR="008D5589" w:rsidRDefault="008D5589" w:rsidP="008D5589">
      <w: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D5589" w:rsidRDefault="008D5589" w:rsidP="008D5589"/>
    <w:p w:rsidR="008D5589" w:rsidRDefault="008D5589" w:rsidP="008D5589">
      <w:r>
        <w:t>3.12.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8D5589" w:rsidRDefault="008D5589" w:rsidP="008D5589"/>
    <w:p w:rsidR="008D5589" w:rsidRDefault="008D5589" w:rsidP="008D5589">
      <w:r>
        <w:t xml:space="preserve"> </w:t>
      </w:r>
    </w:p>
    <w:p w:rsidR="008D5589" w:rsidRDefault="008D5589" w:rsidP="008D5589"/>
    <w:p w:rsidR="008D5589" w:rsidRDefault="008D5589" w:rsidP="008D5589">
      <w:r>
        <w:t>4. Организация деятельности Учреждения</w:t>
      </w:r>
    </w:p>
    <w:p w:rsidR="008D5589" w:rsidRDefault="008D5589" w:rsidP="008D5589"/>
    <w:p w:rsidR="008D5589" w:rsidRDefault="008D5589" w:rsidP="008D5589">
      <w:r>
        <w:t xml:space="preserve"> </w:t>
      </w:r>
    </w:p>
    <w:p w:rsidR="008D5589" w:rsidRDefault="008D5589" w:rsidP="008D5589"/>
    <w:p w:rsidR="008D5589" w:rsidRDefault="008D5589" w:rsidP="008D5589">
      <w:r>
        <w:t>4.1.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rsidR="008D5589" w:rsidRDefault="008D5589" w:rsidP="008D5589"/>
    <w:p w:rsidR="008D5589" w:rsidRDefault="008D5589" w:rsidP="008D5589">
      <w:r>
        <w:t>4.2. Учреждение строит свои отношения с другими организациями и гражданами во всех сферах деятельности на основе гражданско-правовых договоров.</w:t>
      </w:r>
    </w:p>
    <w:p w:rsidR="008D5589" w:rsidRDefault="008D5589" w:rsidP="008D5589"/>
    <w:p w:rsidR="008D5589" w:rsidRDefault="008D5589" w:rsidP="008D5589">
      <w:r>
        <w:t>4.3. Учреждение имеет право в установленном порядке 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 и заключенных соглашений.</w:t>
      </w:r>
    </w:p>
    <w:p w:rsidR="008D5589" w:rsidRDefault="008D5589" w:rsidP="008D5589"/>
    <w:p w:rsidR="008D5589" w:rsidRDefault="008D5589" w:rsidP="008D5589">
      <w:r>
        <w:t>4.4. Учреждение обязано:</w:t>
      </w:r>
    </w:p>
    <w:p w:rsidR="008D5589" w:rsidRDefault="008D5589" w:rsidP="008D5589"/>
    <w:p w:rsidR="008D5589" w:rsidRDefault="008D5589" w:rsidP="008D5589">
      <w:r>
        <w:t>1) выполнять установленное Учредителем муниципальное задание;</w:t>
      </w:r>
    </w:p>
    <w:p w:rsidR="008D5589" w:rsidRDefault="008D5589" w:rsidP="008D5589"/>
    <w:p w:rsidR="008D5589" w:rsidRDefault="008D5589" w:rsidP="008D5589">
      <w:r>
        <w:t>2) предоставлять учредителю необходимую документацию в полном объеме утвержденных форм по всем видам деятельности;</w:t>
      </w:r>
    </w:p>
    <w:p w:rsidR="008D5589" w:rsidRDefault="008D5589" w:rsidP="008D5589"/>
    <w:p w:rsidR="008D5589" w:rsidRDefault="008D5589" w:rsidP="008D5589">
      <w:r>
        <w:t>3) осуществлять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действующим законодательством. За искажение отчетности должностные лица Автономного учреждения несут установленную законодательством Российской Федерации дисциплинарную, административную и уголовную ответственность;</w:t>
      </w:r>
    </w:p>
    <w:p w:rsidR="008D5589" w:rsidRDefault="008D5589" w:rsidP="008D5589"/>
    <w:p w:rsidR="008D5589" w:rsidRDefault="008D5589" w:rsidP="008D5589">
      <w:r>
        <w:t>4) 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8D5589" w:rsidRDefault="008D5589" w:rsidP="008D5589"/>
    <w:p w:rsidR="008D5589" w:rsidRDefault="008D5589" w:rsidP="008D5589">
      <w:r>
        <w:t>5) 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8D5589" w:rsidRDefault="008D5589" w:rsidP="008D5589"/>
    <w:p w:rsidR="008D5589" w:rsidRDefault="008D5589" w:rsidP="008D5589">
      <w:r>
        <w:t>6) проводить ремонт основных фондов, обеспечивать материально-техническое оснащение в пределах финансирования;</w:t>
      </w:r>
    </w:p>
    <w:p w:rsidR="008D5589" w:rsidRDefault="008D5589" w:rsidP="008D5589"/>
    <w:p w:rsidR="008D5589" w:rsidRDefault="008D5589" w:rsidP="008D5589">
      <w:r>
        <w:lastRenderedPageBreak/>
        <w:t>7) нести ответственность за сохранность документов (управленческие, финансово-хозяйственные, по личному составу и другие);</w:t>
      </w:r>
    </w:p>
    <w:p w:rsidR="008D5589" w:rsidRDefault="008D5589" w:rsidP="008D5589"/>
    <w:p w:rsidR="008D5589" w:rsidRDefault="008D5589" w:rsidP="008D5589">
      <w:r>
        <w:t>8) ежемесячно, ежеквартально и ежегодно предоставлять отчеты о результатах своей деятельности учредителю в соответствии с нормативными документами;</w:t>
      </w:r>
    </w:p>
    <w:p w:rsidR="008D5589" w:rsidRDefault="008D5589" w:rsidP="008D5589"/>
    <w:p w:rsidR="008D5589" w:rsidRDefault="008D5589" w:rsidP="008D5589">
      <w:r>
        <w:t>9) предоставлять государственным органам информацию, необходимую для ведения государственных статистических наблюдений;</w:t>
      </w:r>
    </w:p>
    <w:p w:rsidR="008D5589" w:rsidRDefault="008D5589" w:rsidP="008D5589"/>
    <w:p w:rsidR="008D5589" w:rsidRDefault="008D5589" w:rsidP="008D5589">
      <w:r>
        <w:t>10) обеспечивать передачу на архивное хранение документов, имеющих научно-историческое значение, в Государственный архив в городе Ирбит в соответствии с согласованным перечнем документов;</w:t>
      </w:r>
    </w:p>
    <w:p w:rsidR="008D5589" w:rsidRDefault="008D5589" w:rsidP="008D5589"/>
    <w:p w:rsidR="008D5589" w:rsidRDefault="008D5589" w:rsidP="008D5589">
      <w:r>
        <w:t>11) хранить и использовать в установленном порядке документы по личному составу и своевременно передавать их в Государственный архив в городе Ирбит;</w:t>
      </w:r>
    </w:p>
    <w:p w:rsidR="008D5589" w:rsidRDefault="008D5589" w:rsidP="008D5589"/>
    <w:p w:rsidR="008D5589" w:rsidRDefault="008D5589" w:rsidP="008D5589">
      <w:r>
        <w:t>12) организовывать личный прием граждан, обеспечивать своевременное и полное рассмотрение обращений граждан и организаций;</w:t>
      </w:r>
    </w:p>
    <w:p w:rsidR="008D5589" w:rsidRDefault="008D5589" w:rsidP="008D5589"/>
    <w:p w:rsidR="008D5589" w:rsidRDefault="008D5589" w:rsidP="008D5589">
      <w:r>
        <w:t>12) осуществлять меры по защите информации ограниченного доступа, находящейся у Учреждения;</w:t>
      </w:r>
    </w:p>
    <w:p w:rsidR="008D5589" w:rsidRDefault="008D5589" w:rsidP="008D5589"/>
    <w:p w:rsidR="008D5589" w:rsidRDefault="008D5589" w:rsidP="008D5589">
      <w:r>
        <w:t>13)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8D5589" w:rsidRDefault="008D5589" w:rsidP="008D5589"/>
    <w:p w:rsidR="008D5589" w:rsidRDefault="008D5589" w:rsidP="008D5589">
      <w:r>
        <w:t>14)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w:t>
      </w:r>
    </w:p>
    <w:p w:rsidR="008D5589" w:rsidRDefault="008D5589" w:rsidP="008D5589"/>
    <w:p w:rsidR="008D5589" w:rsidRDefault="008D5589" w:rsidP="008D5589">
      <w:r>
        <w:t>15) обеспечивать сохранность, эффективность и целевое использование имущества;</w:t>
      </w:r>
    </w:p>
    <w:p w:rsidR="008D5589" w:rsidRDefault="008D5589" w:rsidP="008D5589"/>
    <w:p w:rsidR="008D5589" w:rsidRDefault="008D5589" w:rsidP="008D5589">
      <w:r>
        <w:t>16) выполнять мероприятия по гражданской обороне и мобилизационной подготовке.</w:t>
      </w:r>
    </w:p>
    <w:p w:rsidR="008D5589" w:rsidRDefault="008D5589" w:rsidP="008D5589"/>
    <w:p w:rsidR="008D5589" w:rsidRDefault="008D5589" w:rsidP="008D5589">
      <w:r>
        <w:t>4.5. Учреждение имеет право:</w:t>
      </w:r>
    </w:p>
    <w:p w:rsidR="008D5589" w:rsidRDefault="008D5589" w:rsidP="008D5589"/>
    <w:p w:rsidR="008D5589" w:rsidRDefault="008D5589" w:rsidP="008D5589">
      <w:r>
        <w:lastRenderedPageBreak/>
        <w:t>1) создавать филиалы, представительства;</w:t>
      </w:r>
    </w:p>
    <w:p w:rsidR="008D5589" w:rsidRDefault="008D5589" w:rsidP="008D5589"/>
    <w:p w:rsidR="008D5589" w:rsidRDefault="008D5589" w:rsidP="008D5589">
      <w:r>
        <w:t>2) утверждать положения о филиалах, представительствах, назначать их руководителей, принимать решения об их реорганизации и ликвидации;</w:t>
      </w:r>
    </w:p>
    <w:p w:rsidR="008D5589" w:rsidRDefault="008D5589" w:rsidP="008D5589"/>
    <w:p w:rsidR="008D5589" w:rsidRDefault="008D5589" w:rsidP="008D5589">
      <w:r>
        <w:t>3) приобретать или арендовать основные и оборотные средства за счет имеющихся у него финансовых ресурсов;</w:t>
      </w:r>
    </w:p>
    <w:p w:rsidR="008D5589" w:rsidRDefault="008D5589" w:rsidP="008D5589"/>
    <w:p w:rsidR="008D5589" w:rsidRDefault="008D5589" w:rsidP="008D5589">
      <w:r>
        <w:t>4) осуществлять внешнеэкономическую деятельность.</w:t>
      </w:r>
    </w:p>
    <w:p w:rsidR="008D5589" w:rsidRDefault="008D5589" w:rsidP="008D5589"/>
    <w:p w:rsidR="008D5589" w:rsidRDefault="008D5589" w:rsidP="008D5589">
      <w:r>
        <w:t>4.6. Контроль, регулирование соответствия деятельности Учреждения целям, предусмотренным учредительными документами, исполнения муниципального задания, эффективного использования по назначению и обеспечение сохранности имущества, закрепленного за Учреждением, осуществляет администрация Ирбитского муниципального образования через функциональные и отраслевые органы (структурные подразделения), на которые возложена координация и регулирование деятельности в соответствующих отраслях или сферах управления, в соответствии с законодательством Российской Федерации и Свердловской области.</w:t>
      </w:r>
    </w:p>
    <w:p w:rsidR="008D5589" w:rsidRDefault="008D5589" w:rsidP="008D5589"/>
    <w:p w:rsidR="008D5589" w:rsidRDefault="008D5589" w:rsidP="008D5589">
      <w:r>
        <w:t xml:space="preserve"> </w:t>
      </w:r>
    </w:p>
    <w:p w:rsidR="008D5589" w:rsidRDefault="008D5589" w:rsidP="008D5589"/>
    <w:p w:rsidR="008D5589" w:rsidRDefault="008D5589" w:rsidP="008D5589">
      <w:r>
        <w:t>5. Управление Учреждением</w:t>
      </w:r>
    </w:p>
    <w:p w:rsidR="008D5589" w:rsidRDefault="008D5589" w:rsidP="008D5589"/>
    <w:p w:rsidR="008D5589" w:rsidRDefault="008D5589" w:rsidP="008D5589">
      <w:r>
        <w:t xml:space="preserve"> </w:t>
      </w:r>
    </w:p>
    <w:p w:rsidR="008D5589" w:rsidRDefault="008D5589" w:rsidP="008D5589"/>
    <w:p w:rsidR="008D5589" w:rsidRDefault="008D5589" w:rsidP="008D5589">
      <w:r>
        <w:t>5.1. Управление Учреждением осуществляется Наблюдательным советом и директором Учреждения в соответствии с законодательством Российской Федерации, Свердловской области, нормативными правовыми актами органов местного самоуправления Ирбитского муниципального образования, настоящим Уставом, локальными актами Учреждения.</w:t>
      </w:r>
    </w:p>
    <w:p w:rsidR="008D5589" w:rsidRDefault="008D5589" w:rsidP="008D5589"/>
    <w:p w:rsidR="008D5589" w:rsidRDefault="008D5589" w:rsidP="008D5589">
      <w:r>
        <w:t>По всем вопросам деятельности Наблюдательный совет и директор Учреждения подчиняются учредителю.</w:t>
      </w:r>
    </w:p>
    <w:p w:rsidR="008D5589" w:rsidRDefault="008D5589" w:rsidP="008D5589"/>
    <w:p w:rsidR="008D5589" w:rsidRDefault="008D5589" w:rsidP="008D5589">
      <w:r>
        <w:t>5.2. Учредитель в отношении Учреждения:</w:t>
      </w:r>
    </w:p>
    <w:p w:rsidR="008D5589" w:rsidRDefault="008D5589" w:rsidP="008D5589"/>
    <w:p w:rsidR="008D5589" w:rsidRDefault="008D5589" w:rsidP="008D5589">
      <w:r>
        <w:t>1) определяет цели, предмет и виды деятельности;</w:t>
      </w:r>
    </w:p>
    <w:p w:rsidR="008D5589" w:rsidRDefault="008D5589" w:rsidP="008D5589"/>
    <w:p w:rsidR="008D5589" w:rsidRDefault="008D5589" w:rsidP="008D5589">
      <w:r>
        <w:t>2) определяет размер уставного фонда;</w:t>
      </w:r>
    </w:p>
    <w:p w:rsidR="008D5589" w:rsidRDefault="008D5589" w:rsidP="008D5589"/>
    <w:p w:rsidR="008D5589" w:rsidRDefault="008D5589" w:rsidP="008D5589">
      <w:r>
        <w:t>3) назначает руководителя, в том числе: заключает и прекращает трудовой договор, вносит в него изменения и дополнения, отстраняет от работы; утверждает должностную инструкцию директора; устанавливает выплаты стимулирующего характера (в том числе премии) директору; применяет поощрения за труд, применяет и снимает дисциплинарные взыскания в отношении руководителя; направляет в служебные командировки; решает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8D5589" w:rsidRDefault="008D5589" w:rsidP="008D5589"/>
    <w:p w:rsidR="008D5589" w:rsidRDefault="008D5589" w:rsidP="008D5589">
      <w:r>
        <w:t>4) назначает членов Наблюдательного совета или досрочно прекращает их полномочия;</w:t>
      </w:r>
    </w:p>
    <w:p w:rsidR="008D5589" w:rsidRDefault="008D5589" w:rsidP="008D5589"/>
    <w:p w:rsidR="008D5589" w:rsidRDefault="008D5589" w:rsidP="008D5589">
      <w:r>
        <w:t>5) созывает заседания Наблюдательного совета Учреждения, в том числе в обязательном порядке первое заседание Наблюдательного совета после создания Учреждения, а также первое заседание нового состава Наблюдательного совета в трехдневный срок после его избрания;</w:t>
      </w:r>
    </w:p>
    <w:p w:rsidR="008D5589" w:rsidRDefault="008D5589" w:rsidP="008D5589"/>
    <w:p w:rsidR="008D5589" w:rsidRDefault="008D5589" w:rsidP="008D5589">
      <w:r>
        <w:t>6) устанавливает муниципальное задание для Учреждения в соответствии с предусмотренной основной деятельностью и определяет финансовое обеспечение для выполнения этого муниципального задания;</w:t>
      </w:r>
    </w:p>
    <w:p w:rsidR="008D5589" w:rsidRDefault="008D5589" w:rsidP="008D5589"/>
    <w:p w:rsidR="008D5589" w:rsidRDefault="008D5589" w:rsidP="008D5589">
      <w:r>
        <w:t>7) рассматривает и одобряет предложения руководителя Учреждения о создании и ликвидации филиалов Учреждения, об открытии и закрытии его представительств;</w:t>
      </w:r>
    </w:p>
    <w:p w:rsidR="008D5589" w:rsidRDefault="008D5589" w:rsidP="008D5589"/>
    <w:p w:rsidR="008D5589" w:rsidRDefault="008D5589" w:rsidP="008D5589">
      <w:r>
        <w:t>8) осуществляет контроль за деятельностью Учреждения;</w:t>
      </w:r>
    </w:p>
    <w:p w:rsidR="008D5589" w:rsidRDefault="008D5589" w:rsidP="008D5589"/>
    <w:p w:rsidR="008D5589" w:rsidRDefault="008D5589" w:rsidP="008D5589">
      <w:r>
        <w:t>9) передает муниципальное имущество в оперативное управление;</w:t>
      </w:r>
    </w:p>
    <w:p w:rsidR="008D5589" w:rsidRDefault="008D5589" w:rsidP="008D5589"/>
    <w:p w:rsidR="008D5589" w:rsidRDefault="008D5589" w:rsidP="008D5589">
      <w:r>
        <w:t>10) утверждает Устав Учреждения и внесение в него изменений;</w:t>
      </w:r>
    </w:p>
    <w:p w:rsidR="008D5589" w:rsidRDefault="008D5589" w:rsidP="008D5589"/>
    <w:p w:rsidR="008D5589" w:rsidRDefault="008D5589" w:rsidP="008D5589">
      <w:r>
        <w:t>11) реорганизовывает и ликвидирует Учреждение, а также изменяет его тип;</w:t>
      </w:r>
    </w:p>
    <w:p w:rsidR="008D5589" w:rsidRDefault="008D5589" w:rsidP="008D5589"/>
    <w:p w:rsidR="008D5589" w:rsidRDefault="008D5589" w:rsidP="008D5589">
      <w:r>
        <w:t>12) формирует и утверждает муниципальное задание;</w:t>
      </w:r>
    </w:p>
    <w:p w:rsidR="008D5589" w:rsidRDefault="008D5589" w:rsidP="008D5589"/>
    <w:p w:rsidR="008D5589" w:rsidRDefault="008D5589" w:rsidP="008D5589">
      <w:r>
        <w:t>13) утверждает передаточный акт или разделительный баланс;</w:t>
      </w:r>
    </w:p>
    <w:p w:rsidR="008D5589" w:rsidRDefault="008D5589" w:rsidP="008D5589"/>
    <w:p w:rsidR="008D5589" w:rsidRDefault="008D5589" w:rsidP="008D5589">
      <w:r>
        <w:t>14) назначает ликвидационную комиссию и утверждает промежуточный и окончательный ликвидационный баланс;</w:t>
      </w:r>
    </w:p>
    <w:p w:rsidR="008D5589" w:rsidRDefault="008D5589" w:rsidP="008D5589"/>
    <w:p w:rsidR="008D5589" w:rsidRDefault="008D5589" w:rsidP="008D5589">
      <w:r>
        <w:t>15) рассматривает и одобряет предложения руководителя Учреждения о совершении сделок с имуществом Учреждения, проводимых только с согласия учредителя;</w:t>
      </w:r>
    </w:p>
    <w:p w:rsidR="008D5589" w:rsidRDefault="008D5589" w:rsidP="008D5589"/>
    <w:p w:rsidR="008D5589" w:rsidRDefault="008D5589" w:rsidP="008D5589">
      <w:r>
        <w:t>16) определяет порядок составления и утверждения отчета о результатах деятельности Учреждения и использования закрепленного за Учреждением имущества;</w:t>
      </w:r>
    </w:p>
    <w:p w:rsidR="008D5589" w:rsidRDefault="008D5589" w:rsidP="008D5589"/>
    <w:p w:rsidR="008D5589" w:rsidRDefault="008D5589" w:rsidP="008D5589">
      <w:r>
        <w:t>17) представляет интересы учредителя в судах общей юрисдикции и арбитражных судах;</w:t>
      </w:r>
    </w:p>
    <w:p w:rsidR="008D5589" w:rsidRDefault="008D5589" w:rsidP="008D5589"/>
    <w:p w:rsidR="008D5589" w:rsidRDefault="008D5589" w:rsidP="008D5589">
      <w:r>
        <w:t>18) осуществляет иные полномочия, предусмотренные действующим законодательством и Уставом Ирбитского муниципального образования.</w:t>
      </w:r>
    </w:p>
    <w:p w:rsidR="008D5589" w:rsidRDefault="008D5589" w:rsidP="008D5589"/>
    <w:p w:rsidR="008D5589" w:rsidRDefault="008D5589" w:rsidP="008D5589">
      <w:r>
        <w:t>5.3. Наблюдательный совет Учреждения.</w:t>
      </w:r>
    </w:p>
    <w:p w:rsidR="008D5589" w:rsidRDefault="008D5589" w:rsidP="008D5589"/>
    <w:p w:rsidR="008D5589" w:rsidRDefault="008D5589" w:rsidP="008D5589">
      <w:r>
        <w:t>Порядок формирования, численность, состав, срок полномочий, функции, компетенция, порядок организации деятельности Наблюдательного совета Центра регламентируется Федеральным законом Российской Федерации от 03.11.2006 № 174-ФЗ «Об автономных учреждениях», а так же положениями нормативного правового акта органа местного самоуправления Ирбитского муниципального образования.</w:t>
      </w:r>
    </w:p>
    <w:p w:rsidR="008D5589" w:rsidRDefault="008D5589" w:rsidP="008D5589"/>
    <w:p w:rsidR="008D5589" w:rsidRDefault="008D5589" w:rsidP="008D5589">
      <w:r>
        <w:t>5.4. В состав Наблюдательного совета Учреждения входят представители Учредителя, представители работников Учреждения, представители органов местного самоуправления Ирбитского муниципального образования, представители общественности, в том числе лица, имеющие заслуги и достижения в соответствующей сфере деятельности.</w:t>
      </w:r>
    </w:p>
    <w:p w:rsidR="008D5589" w:rsidRDefault="008D5589" w:rsidP="008D5589"/>
    <w:p w:rsidR="008D5589" w:rsidRDefault="008D5589" w:rsidP="008D5589">
      <w:r>
        <w:t>5.5. Одно и то же лицо может быть членом Наблюдательного совета неограниченное число раз.</w:t>
      </w:r>
    </w:p>
    <w:p w:rsidR="008D5589" w:rsidRDefault="008D5589" w:rsidP="008D5589"/>
    <w:p w:rsidR="008D5589" w:rsidRDefault="008D5589" w:rsidP="008D5589">
      <w:r>
        <w:t>5.6. Директор Учреждения и его заместители не могут быть членами Наблюдательного совета.</w:t>
      </w:r>
    </w:p>
    <w:p w:rsidR="008D5589" w:rsidRDefault="008D5589" w:rsidP="008D5589"/>
    <w:p w:rsidR="008D5589" w:rsidRDefault="008D5589" w:rsidP="008D5589">
      <w:r>
        <w:t>5.7. Учреждение не вправе выплачивать членам Наблюдательного совета вознаграждение за выполнение ими своих обязанностей.</w:t>
      </w:r>
    </w:p>
    <w:p w:rsidR="008D5589" w:rsidRDefault="008D5589" w:rsidP="008D5589"/>
    <w:p w:rsidR="008D5589" w:rsidRDefault="008D5589" w:rsidP="008D5589">
      <w:r>
        <w:t>5.8. Решение о назначении членов Наблюдательного совета или освобождении их от полномочия принимается Учредителем Учреждения.</w:t>
      </w:r>
    </w:p>
    <w:p w:rsidR="008D5589" w:rsidRDefault="008D5589" w:rsidP="008D5589"/>
    <w:p w:rsidR="008D5589" w:rsidRDefault="008D5589" w:rsidP="008D5589">
      <w:r>
        <w:lastRenderedPageBreak/>
        <w:t>5.9. Решение о назначении представителя работников Учреждения членом Наблюдательного совета или досрочном прекращении его полномочий принимается Общим собранием трудового коллектива Учреждения.</w:t>
      </w:r>
    </w:p>
    <w:p w:rsidR="008D5589" w:rsidRDefault="008D5589" w:rsidP="008D5589"/>
    <w:p w:rsidR="008D5589" w:rsidRDefault="008D5589" w:rsidP="008D5589">
      <w:r>
        <w:t>5.10. Наблюдательный совет Учреждения возглавляет председатель Наблюдательного совета. Председатель Наблюдательного совета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Учреждения не может быть избран председателем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D5589" w:rsidRDefault="008D5589" w:rsidP="008D5589"/>
    <w:p w:rsidR="008D5589" w:rsidRDefault="008D5589" w:rsidP="008D5589">
      <w:r>
        <w:t>5.11.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8D5589" w:rsidRDefault="008D5589" w:rsidP="008D5589"/>
    <w:p w:rsidR="008D5589" w:rsidRDefault="008D5589" w:rsidP="008D5589">
      <w:r>
        <w:t>5.12. Наблюдательный совет Учреждения рассматривает:</w:t>
      </w:r>
    </w:p>
    <w:p w:rsidR="008D5589" w:rsidRDefault="008D5589" w:rsidP="008D5589"/>
    <w:p w:rsidR="008D5589" w:rsidRDefault="008D5589" w:rsidP="008D5589">
      <w:r>
        <w:t xml:space="preserve"> - предложения Учредителя или директора Учреждения о внесении изменений в Устав;</w:t>
      </w:r>
    </w:p>
    <w:p w:rsidR="008D5589" w:rsidRDefault="008D5589" w:rsidP="008D5589"/>
    <w:p w:rsidR="008D5589" w:rsidRDefault="008D5589" w:rsidP="008D5589">
      <w:r>
        <w:t xml:space="preserve"> - предложения Учредителя или директора Учреждения о создании и ликвидации филиалов Учреждения, об открытии и о закрытии его представительств;</w:t>
      </w:r>
    </w:p>
    <w:p w:rsidR="008D5589" w:rsidRDefault="008D5589" w:rsidP="008D5589"/>
    <w:p w:rsidR="008D5589" w:rsidRDefault="008D5589" w:rsidP="008D5589">
      <w:r>
        <w:t xml:space="preserve"> - предложения Учредителя или директора Учреждения о реорганизации или о ликвидации Учреждения;</w:t>
      </w:r>
    </w:p>
    <w:p w:rsidR="008D5589" w:rsidRDefault="008D5589" w:rsidP="008D5589"/>
    <w:p w:rsidR="008D5589" w:rsidRDefault="008D5589" w:rsidP="008D5589">
      <w:r>
        <w:t xml:space="preserve"> - предложения Учредителя или директора Учреждения об изъятии имущества, закрепленного за Учреждением на праве оперативного управления;</w:t>
      </w:r>
    </w:p>
    <w:p w:rsidR="008D5589" w:rsidRDefault="008D5589" w:rsidP="008D5589"/>
    <w:p w:rsidR="008D5589" w:rsidRDefault="008D5589" w:rsidP="008D5589">
      <w:r>
        <w:t xml:space="preserve"> -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D5589" w:rsidRDefault="008D5589" w:rsidP="008D5589"/>
    <w:p w:rsidR="008D5589" w:rsidRDefault="008D5589" w:rsidP="008D5589">
      <w:r>
        <w:t xml:space="preserve"> - проект плана финансово-хозяйственной деятельности Учреждения. По результатам рассмотрения проекта плана финансово-хозяйственной деятельности Наблюдательный совет дает заключение, копия которого направляется Учредителю;</w:t>
      </w:r>
    </w:p>
    <w:p w:rsidR="008D5589" w:rsidRDefault="008D5589" w:rsidP="008D5589"/>
    <w:p w:rsidR="008D5589" w:rsidRDefault="008D5589" w:rsidP="008D5589">
      <w:r>
        <w:lastRenderedPageBreak/>
        <w:t xml:space="preserve"> -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8D5589" w:rsidRDefault="008D5589" w:rsidP="008D5589"/>
    <w:p w:rsidR="008D5589" w:rsidRDefault="008D5589" w:rsidP="008D5589">
      <w:r>
        <w:t xml:space="preserve"> - предложения директора Учреждения о совершении сделок по распоряжению имуществом, которым Дом культуры не вправе распоряжаться самостоятельно;</w:t>
      </w:r>
    </w:p>
    <w:p w:rsidR="008D5589" w:rsidRDefault="008D5589" w:rsidP="008D5589"/>
    <w:p w:rsidR="008D5589" w:rsidRDefault="008D5589" w:rsidP="008D5589">
      <w:r>
        <w:t xml:space="preserve"> - предложения директора Учреждения о совершении крупных сделок;</w:t>
      </w:r>
    </w:p>
    <w:p w:rsidR="008D5589" w:rsidRDefault="008D5589" w:rsidP="008D5589"/>
    <w:p w:rsidR="008D5589" w:rsidRDefault="008D5589" w:rsidP="008D5589">
      <w:r>
        <w:t xml:space="preserve"> - предложения директора Учреждения о совершении сделок, в совершении которых имеется заинтересованность;</w:t>
      </w:r>
    </w:p>
    <w:p w:rsidR="008D5589" w:rsidRDefault="008D5589" w:rsidP="008D5589"/>
    <w:p w:rsidR="008D5589" w:rsidRDefault="008D5589" w:rsidP="008D5589">
      <w:r>
        <w:t xml:space="preserve"> - предложения директора Учреждения о выборе кредитных организаций, в которых Учреждение может открыть банковские счета;</w:t>
      </w:r>
    </w:p>
    <w:p w:rsidR="008D5589" w:rsidRDefault="008D5589" w:rsidP="008D5589"/>
    <w:p w:rsidR="008D5589" w:rsidRDefault="008D5589" w:rsidP="008D5589">
      <w:r>
        <w:t xml:space="preserve"> - вопросы проведения аудита годовой бухгалтерской отчетности Учреждения и утверждения аудиторской организации.</w:t>
      </w:r>
    </w:p>
    <w:p w:rsidR="008D5589" w:rsidRDefault="008D5589" w:rsidP="008D5589"/>
    <w:p w:rsidR="008D5589" w:rsidRDefault="008D5589" w:rsidP="008D5589">
      <w:r>
        <w:t>5.13. Наблюдательный совет утверждает по представлению директора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Утверждение Наблюдательным советом документов и передача их копий осуществляется в порядке, установленном действующим законодательством.</w:t>
      </w:r>
    </w:p>
    <w:p w:rsidR="008D5589" w:rsidRDefault="008D5589" w:rsidP="008D5589"/>
    <w:p w:rsidR="008D5589" w:rsidRDefault="008D5589" w:rsidP="008D5589">
      <w:r>
        <w:t>5.14. Наблюдательный совет в любое время вправе переизбрать своего председателя.</w:t>
      </w:r>
    </w:p>
    <w:p w:rsidR="008D5589" w:rsidRDefault="008D5589" w:rsidP="008D5589"/>
    <w:p w:rsidR="008D5589" w:rsidRDefault="008D5589" w:rsidP="008D5589">
      <w:r>
        <w:t>5.15. 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или директора Учреждения.</w:t>
      </w:r>
    </w:p>
    <w:p w:rsidR="008D5589" w:rsidRDefault="008D5589" w:rsidP="008D5589"/>
    <w:p w:rsidR="008D5589" w:rsidRDefault="008D5589" w:rsidP="008D5589">
      <w:r>
        <w:t xml:space="preserve">Порядок и сроки подготовки, созыва и проведения заседаний устанавливаются на первом собрании Наблюдательного совета. В заседании Наблюдательного совета вправе участвовать директор Учреждения. Иные приглашенные </w:t>
      </w:r>
      <w:proofErr w:type="gramStart"/>
      <w:r>
        <w:t>председателем Наблюдательно</w:t>
      </w:r>
      <w:proofErr w:type="gramEnd"/>
      <w:r>
        <w:t xml:space="preserve"> совета лица могут участвовать в заседании, если против их присутствия не возражает более чем одна треть от общего числа членов Наблюдательного совета Учреждения.</w:t>
      </w:r>
    </w:p>
    <w:p w:rsidR="008D5589" w:rsidRDefault="008D5589" w:rsidP="008D5589"/>
    <w:p w:rsidR="008D5589" w:rsidRDefault="008D5589" w:rsidP="008D5589">
      <w: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w:t>
      </w:r>
      <w:r>
        <w:lastRenderedPageBreak/>
        <w:t>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D5589" w:rsidRDefault="008D5589" w:rsidP="008D5589"/>
    <w:p w:rsidR="008D5589" w:rsidRDefault="008D5589" w:rsidP="008D5589">
      <w:r>
        <w:t>5.16. Вопросы, относящиеся к компетенции Наблюдательного совета, не могут быть переданы на рассмотрение другим органам Учреждения.</w:t>
      </w:r>
    </w:p>
    <w:p w:rsidR="008D5589" w:rsidRDefault="008D5589" w:rsidP="008D5589"/>
    <w:p w:rsidR="008D5589" w:rsidRDefault="008D5589" w:rsidP="008D5589">
      <w:r>
        <w:t>5.17. Директор Учреждения.</w:t>
      </w:r>
    </w:p>
    <w:p w:rsidR="008D5589" w:rsidRDefault="008D5589" w:rsidP="008D5589"/>
    <w:p w:rsidR="008D5589" w:rsidRDefault="008D5589" w:rsidP="008D5589">
      <w:r>
        <w:t>Непосредственное управление Учреждением осуществляет директор (прошедший соответствующую аттестацию), назначаемый Учредителем по итогам проведения конкурса на замещение вакантной должности директора Учреждения. Директор организует работу Учреждения и несет ответственность за результаты его деятельности.</w:t>
      </w:r>
    </w:p>
    <w:p w:rsidR="008D5589" w:rsidRDefault="008D5589" w:rsidP="008D5589"/>
    <w:p w:rsidR="008D5589" w:rsidRDefault="008D5589" w:rsidP="008D5589">
      <w:r>
        <w:t>Права и обязанности директора, а также основания для расторжения трудовых отношений с ним регламентируются трудовым договором, заключаемым с ним Учредителем.</w:t>
      </w:r>
    </w:p>
    <w:p w:rsidR="008D5589" w:rsidRDefault="008D5589" w:rsidP="008D5589"/>
    <w:p w:rsidR="008D5589" w:rsidRDefault="008D5589" w:rsidP="008D5589">
      <w:r>
        <w:t>Директор осуществляет свои полномочия в соответствии с действующим законодательством. Юридическую силу имеют документы, подписанные лично директором или его факсимиле в случаях, установленных законодательством РФ, и заверенные печатью Учреждения.</w:t>
      </w:r>
    </w:p>
    <w:p w:rsidR="008D5589" w:rsidRDefault="008D5589" w:rsidP="008D5589"/>
    <w:p w:rsidR="008D5589" w:rsidRDefault="008D5589" w:rsidP="008D5589">
      <w:r>
        <w:t>Директор Учреждения:</w:t>
      </w:r>
    </w:p>
    <w:p w:rsidR="008D5589" w:rsidRDefault="008D5589" w:rsidP="008D5589"/>
    <w:p w:rsidR="008D5589" w:rsidRDefault="008D5589" w:rsidP="008D5589">
      <w:r>
        <w:t>- планирует, организует и контролирует всю работу Учреждения, отвечает за качество и эффективность его работы;</w:t>
      </w:r>
    </w:p>
    <w:p w:rsidR="008D5589" w:rsidRDefault="008D5589" w:rsidP="008D5589"/>
    <w:p w:rsidR="008D5589" w:rsidRDefault="008D5589" w:rsidP="008D5589">
      <w:r>
        <w:t>- несет ответственность за жизнь и здоровье посетителей и работников во время культурно-досуговых мероприятий, проходящих в Учреждении, за соблюдение норм охраны труда и техники безопасности;</w:t>
      </w:r>
    </w:p>
    <w:p w:rsidR="008D5589" w:rsidRDefault="008D5589" w:rsidP="008D5589"/>
    <w:p w:rsidR="008D5589" w:rsidRDefault="008D5589" w:rsidP="008D5589">
      <w:r>
        <w:t>- представляет интересы Учреждения во всех организациях и учреждениях без доверенности;</w:t>
      </w:r>
    </w:p>
    <w:p w:rsidR="008D5589" w:rsidRDefault="008D5589" w:rsidP="008D5589"/>
    <w:p w:rsidR="008D5589" w:rsidRDefault="008D5589" w:rsidP="008D5589">
      <w:r>
        <w:t>- распоряжается финансовыми средствами Учреждения;</w:t>
      </w:r>
    </w:p>
    <w:p w:rsidR="008D5589" w:rsidRDefault="008D5589" w:rsidP="008D5589"/>
    <w:p w:rsidR="008D5589" w:rsidRDefault="008D5589" w:rsidP="008D5589">
      <w:r>
        <w:t>- открывает расчетные счета и другие счета в кредитных организациях;</w:t>
      </w:r>
    </w:p>
    <w:p w:rsidR="008D5589" w:rsidRDefault="008D5589" w:rsidP="008D5589"/>
    <w:p w:rsidR="008D5589" w:rsidRDefault="008D5589" w:rsidP="008D5589">
      <w:r>
        <w:t>- утверждает план финансово-хозяйственной деятельности Учреждения;</w:t>
      </w:r>
    </w:p>
    <w:p w:rsidR="008D5589" w:rsidRDefault="008D5589" w:rsidP="008D5589"/>
    <w:p w:rsidR="008D5589" w:rsidRDefault="008D5589" w:rsidP="008D5589">
      <w:r>
        <w:t>- заключает в соответствии с действующим законодательством договоры, распоряжается имуществом и средствами Учреждения, выдает доверенности (в т.ч. с правом передоверия);</w:t>
      </w:r>
    </w:p>
    <w:p w:rsidR="008D5589" w:rsidRDefault="008D5589" w:rsidP="008D5589"/>
    <w:p w:rsidR="008D5589" w:rsidRDefault="008D5589" w:rsidP="008D5589">
      <w:r>
        <w:t>- утверждает годовую бухгалтерскую отчетность и внутренние документы, регламентирующие деятельность Учреждения;</w:t>
      </w:r>
    </w:p>
    <w:p w:rsidR="008D5589" w:rsidRDefault="008D5589" w:rsidP="008D5589"/>
    <w:p w:rsidR="008D5589" w:rsidRDefault="008D5589" w:rsidP="008D5589">
      <w:r>
        <w:t>- в пределах своей компетенции издает приказы и дает распоряжения, обязательные к исполнению всеми сотрудниками, налагает дисциплинарные взыскания;</w:t>
      </w:r>
    </w:p>
    <w:p w:rsidR="008D5589" w:rsidRDefault="008D5589" w:rsidP="008D5589"/>
    <w:p w:rsidR="008D5589" w:rsidRDefault="008D5589" w:rsidP="008D5589">
      <w:r>
        <w:t>- прием на работу, расстановку и увольнение сотрудников Учреждения, в том числе административно-управленческого и вспомогательного персонала, отвечает за уровень их квалификации;</w:t>
      </w:r>
    </w:p>
    <w:p w:rsidR="008D5589" w:rsidRDefault="008D5589" w:rsidP="008D5589"/>
    <w:p w:rsidR="008D5589" w:rsidRDefault="008D5589" w:rsidP="008D5589">
      <w:r>
        <w:t>- утверждает структуру Учреждения, положения о структурных подразделениях, должностные инструкции, осуществляет распределение должностных обязанностей в соответствии с функциональными характеристиками;</w:t>
      </w:r>
    </w:p>
    <w:p w:rsidR="008D5589" w:rsidRDefault="008D5589" w:rsidP="008D5589"/>
    <w:p w:rsidR="008D5589" w:rsidRDefault="008D5589" w:rsidP="008D5589">
      <w:r>
        <w:t>- организует разработку Правил внутреннего трудового распорядка, локальных актов, системы документального обеспечения и делопроизводства, формирует номенклатуру дел Учреждения и его структурных подразделений, обеспечивает организацию и постановку бухгалтерского учета;</w:t>
      </w:r>
    </w:p>
    <w:p w:rsidR="008D5589" w:rsidRDefault="008D5589" w:rsidP="008D5589"/>
    <w:p w:rsidR="008D5589" w:rsidRDefault="008D5589" w:rsidP="008D5589">
      <w:r>
        <w:t>- обеспечивает выполнение санитарно-гигиенических и противопожарных требований;</w:t>
      </w:r>
    </w:p>
    <w:p w:rsidR="008D5589" w:rsidRDefault="008D5589" w:rsidP="008D5589"/>
    <w:p w:rsidR="008D5589" w:rsidRDefault="008D5589" w:rsidP="008D5589">
      <w:r>
        <w:t>- обеспечивает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w:t>
      </w:r>
    </w:p>
    <w:p w:rsidR="008D5589" w:rsidRDefault="008D5589" w:rsidP="008D5589"/>
    <w:p w:rsidR="008D5589" w:rsidRDefault="008D5589" w:rsidP="008D5589">
      <w:r>
        <w:t>-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w:t>
      </w:r>
    </w:p>
    <w:p w:rsidR="008D5589" w:rsidRDefault="008D5589" w:rsidP="008D5589"/>
    <w:p w:rsidR="008D5589" w:rsidRDefault="008D5589" w:rsidP="008D5589">
      <w:r>
        <w:t>- обеспечивает работникам безопасные условия труда;</w:t>
      </w:r>
    </w:p>
    <w:p w:rsidR="008D5589" w:rsidRDefault="008D5589" w:rsidP="008D5589"/>
    <w:p w:rsidR="008D5589" w:rsidRDefault="008D5589" w:rsidP="008D5589">
      <w:r>
        <w:t>- обеспечивает обучение, инструктаж работников и проверку знаний работникам норм, правил и инструкций по охране труда;</w:t>
      </w:r>
    </w:p>
    <w:p w:rsidR="008D5589" w:rsidRDefault="008D5589" w:rsidP="008D5589"/>
    <w:p w:rsidR="008D5589" w:rsidRDefault="008D5589" w:rsidP="008D5589">
      <w:r>
        <w:lastRenderedPageBreak/>
        <w:t>- несёт персональную ответственность за организацию и осуществление мероприятий по гражданской обороне; обеспечивает учёт и сохранность архивных документов, в том числе документов по личному составу;</w:t>
      </w:r>
    </w:p>
    <w:p w:rsidR="008D5589" w:rsidRDefault="008D5589" w:rsidP="008D5589"/>
    <w:p w:rsidR="008D5589" w:rsidRDefault="008D5589" w:rsidP="008D5589">
      <w:r>
        <w:t>- разрабатывает штатное расписание в пределах утвержденного фонда заработной платы, устанавливает должностные оклады и ставки заработной платы, доплаты и надбавки к ним, условия и порядок премирования, предоставляет работникам Учреждения установленные законодательством и коллективным договором льготы и компенсации.</w:t>
      </w:r>
    </w:p>
    <w:p w:rsidR="008D5589" w:rsidRDefault="008D5589" w:rsidP="008D5589"/>
    <w:p w:rsidR="008D5589" w:rsidRDefault="008D5589" w:rsidP="008D5589">
      <w:r>
        <w:t>5.18. Формами самоуправления Учреждения являются: общее собрание трудового коллектива, Совет Учреждения, Попечительский совет.</w:t>
      </w:r>
    </w:p>
    <w:p w:rsidR="008D5589" w:rsidRDefault="008D5589" w:rsidP="008D5589"/>
    <w:p w:rsidR="008D5589" w:rsidRDefault="008D5589" w:rsidP="008D5589">
      <w:r>
        <w:t>5.19. Одним из органов самоуправления Учреждения является общее собрание коллектива. Общее собрание собирается по мере необходимости, но не реже двух раз в год.</w:t>
      </w:r>
    </w:p>
    <w:p w:rsidR="008D5589" w:rsidRDefault="008D5589" w:rsidP="008D5589"/>
    <w:p w:rsidR="008D5589" w:rsidRDefault="008D5589" w:rsidP="008D5589">
      <w:r>
        <w:t>В работе Общего собрания трудового коллектива участвуют все работники Учреждения. Общее собрание трудового коллектива правомочно принимать решения, если в его работе участвуют представители не менее половины состава работников Учреждения. Общее собрание принимает решение открытым голосованием простым большинством голосов.</w:t>
      </w:r>
    </w:p>
    <w:p w:rsidR="008D5589" w:rsidRDefault="008D5589" w:rsidP="008D5589"/>
    <w:p w:rsidR="008D5589" w:rsidRDefault="008D5589" w:rsidP="008D5589">
      <w:r>
        <w:t>Общее собрание обсуждает и принимает Устав Учреждения, изменения и дополнения к нему, Правила внутреннего трудового распорядка, коллективный договор, другие локальные нормативные акты, рассматривает иные вопросы, выносимые на его обсуждение.</w:t>
      </w:r>
    </w:p>
    <w:p w:rsidR="008D5589" w:rsidRDefault="008D5589" w:rsidP="008D5589"/>
    <w:p w:rsidR="008D5589" w:rsidRDefault="008D5589" w:rsidP="008D5589">
      <w:r>
        <w:t>5.20. К компетенции Попечительского совета Учреждения относится: разработка и реализация мероприятий, направленных на повышение эффективности деятельности Учреждения; разработка предложений по привлечению дополнительных интеллектуальных и материальных средств; контроль за целевым использованием средств, выделяемых Учреждением членами Попечительского совета, другими юридическими и физическими лицами.</w:t>
      </w:r>
    </w:p>
    <w:p w:rsidR="008D5589" w:rsidRDefault="008D5589" w:rsidP="008D5589"/>
    <w:p w:rsidR="008D5589" w:rsidRDefault="008D5589" w:rsidP="008D5589">
      <w:r>
        <w:t xml:space="preserve">5.21. Кандидатуры в состав Попечительского совета Учреждения могут выдвигать официальные организации различных форм собственности, в том числе и общественные организации, а </w:t>
      </w:r>
      <w:proofErr w:type="gramStart"/>
      <w:r>
        <w:t>так же</w:t>
      </w:r>
      <w:proofErr w:type="gramEnd"/>
      <w:r>
        <w:t xml:space="preserve"> представители общественности. Прием в члены Попечительского совета Учреждения осуществляется на основании письменного заявления. Заседания Попечительского совета Учреждения проводятся не реже одного раза в квартал.</w:t>
      </w:r>
    </w:p>
    <w:p w:rsidR="008D5589" w:rsidRDefault="008D5589" w:rsidP="008D5589"/>
    <w:p w:rsidR="008D5589" w:rsidRDefault="008D5589" w:rsidP="008D5589">
      <w:r>
        <w:t>6. Изменение типа Учреждения</w:t>
      </w:r>
    </w:p>
    <w:p w:rsidR="008D5589" w:rsidRDefault="008D5589" w:rsidP="008D5589"/>
    <w:p w:rsidR="008D5589" w:rsidRDefault="008D5589" w:rsidP="008D5589">
      <w:r>
        <w:t>6.1. Изменение типа Учреждения не является его реорганизацией. При изменении его типа в Устав вносятся соответствующие изменения.</w:t>
      </w:r>
    </w:p>
    <w:p w:rsidR="008D5589" w:rsidRDefault="008D5589" w:rsidP="008D5589"/>
    <w:p w:rsidR="008D5589" w:rsidRDefault="008D5589" w:rsidP="008D5589">
      <w:r>
        <w:t>6.2. Бюджетное или казенное учреждение может быть создано по решению Учредителя Учреждения путем изменения его типа в порядке, устанавливаемом администрацией Ирбитского муниципального образования.</w:t>
      </w:r>
    </w:p>
    <w:p w:rsidR="008D5589" w:rsidRDefault="008D5589" w:rsidP="008D5589"/>
    <w:p w:rsidR="008D5589" w:rsidRDefault="008D5589" w:rsidP="008D5589">
      <w:r>
        <w:t>7. Реорганизация и ликвидация Учреждения, изменения и дополнения в Устав Учреждения</w:t>
      </w:r>
    </w:p>
    <w:p w:rsidR="008D5589" w:rsidRDefault="008D5589" w:rsidP="008D5589"/>
    <w:p w:rsidR="008D5589" w:rsidRDefault="008D5589" w:rsidP="008D5589"/>
    <w:p w:rsidR="008D5589" w:rsidRDefault="008D5589" w:rsidP="008D5589">
      <w:r>
        <w:t>7.1. Учреждения может быть реорганизован в иное образовательное учреждение в соответствии с законодательством Российской Федерации:</w:t>
      </w:r>
    </w:p>
    <w:p w:rsidR="008D5589" w:rsidRDefault="008D5589" w:rsidP="008D5589"/>
    <w:p w:rsidR="008D5589" w:rsidRDefault="008D5589" w:rsidP="008D5589">
      <w:r>
        <w:t>- по решению Учредителя;</w:t>
      </w:r>
    </w:p>
    <w:p w:rsidR="008D5589" w:rsidRDefault="008D5589" w:rsidP="008D5589"/>
    <w:p w:rsidR="008D5589" w:rsidRDefault="008D5589" w:rsidP="008D5589">
      <w:r>
        <w:t>- по решению суда.</w:t>
      </w:r>
    </w:p>
    <w:p w:rsidR="008D5589" w:rsidRDefault="008D5589" w:rsidP="008D5589"/>
    <w:p w:rsidR="008D5589" w:rsidRDefault="008D5589" w:rsidP="008D5589">
      <w:r>
        <w:t>7.2. Реорганизация может быть осуществлена в форме:</w:t>
      </w:r>
    </w:p>
    <w:p w:rsidR="008D5589" w:rsidRDefault="008D5589" w:rsidP="008D5589"/>
    <w:p w:rsidR="008D5589" w:rsidRDefault="008D5589" w:rsidP="008D5589">
      <w:r>
        <w:t>- слияния двух или нескольких учреждений;</w:t>
      </w:r>
    </w:p>
    <w:p w:rsidR="008D5589" w:rsidRDefault="008D5589" w:rsidP="008D5589"/>
    <w:p w:rsidR="008D5589" w:rsidRDefault="008D5589" w:rsidP="008D5589">
      <w:r>
        <w:t>- присоединения к Учреждению одного или нескольких учреждений соответствующей формы собственности;</w:t>
      </w:r>
    </w:p>
    <w:p w:rsidR="008D5589" w:rsidRDefault="008D5589" w:rsidP="008D5589"/>
    <w:p w:rsidR="008D5589" w:rsidRDefault="008D5589" w:rsidP="008D5589">
      <w:r>
        <w:t>- разделения Учреждения на два или несколько учреждений соответствующей формы собственности;</w:t>
      </w:r>
    </w:p>
    <w:p w:rsidR="008D5589" w:rsidRDefault="008D5589" w:rsidP="008D5589"/>
    <w:p w:rsidR="008D5589" w:rsidRDefault="008D5589" w:rsidP="008D5589">
      <w:r>
        <w:t>- выделения из Учреждения одного или нескольких учреждений соответствующей формы собственности.</w:t>
      </w:r>
    </w:p>
    <w:p w:rsidR="008D5589" w:rsidRDefault="008D5589" w:rsidP="008D5589"/>
    <w:p w:rsidR="008D5589" w:rsidRDefault="008D5589" w:rsidP="008D5589">
      <w:r>
        <w:t>7.3. При реорганизации (изменений организационно-правовой формы, статуса) Учреждения его Устав, лицензия и свидетельство о государственной аккредитации утрачивает силу, за исключением случаев, предусмотренных законодательством.</w:t>
      </w:r>
    </w:p>
    <w:p w:rsidR="008D5589" w:rsidRDefault="008D5589" w:rsidP="008D5589"/>
    <w:p w:rsidR="008D5589" w:rsidRDefault="008D5589" w:rsidP="008D5589">
      <w:r>
        <w:t>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а при его отсутствии – на государственное хранение в архив.</w:t>
      </w:r>
    </w:p>
    <w:p w:rsidR="008D5589" w:rsidRDefault="008D5589" w:rsidP="008D5589"/>
    <w:p w:rsidR="008D5589" w:rsidRDefault="008D5589" w:rsidP="008D5589">
      <w:r>
        <w:lastRenderedPageBreak/>
        <w:t>7.4. Ликвидация Учреждения может быть осуществлена:</w:t>
      </w:r>
    </w:p>
    <w:p w:rsidR="008D5589" w:rsidRDefault="008D5589" w:rsidP="008D5589"/>
    <w:p w:rsidR="008D5589" w:rsidRDefault="008D5589" w:rsidP="008D5589">
      <w:r>
        <w:t>- в соответствии с законодательством Российской Федерации в установленном порядке органами местного самоуправления Ирбитского муниципального образования;</w:t>
      </w:r>
    </w:p>
    <w:p w:rsidR="008D5589" w:rsidRDefault="008D5589" w:rsidP="008D5589"/>
    <w:p w:rsidR="008D5589" w:rsidRDefault="008D5589" w:rsidP="008D5589">
      <w:r>
        <w:t>- по решению судебных органов в случае осуществления деятельности без надлежащей лицензии, либо деятельности, запрещенной законом или не соответствующей ее уставным целям.</w:t>
      </w:r>
    </w:p>
    <w:p w:rsidR="008D5589" w:rsidRDefault="008D5589" w:rsidP="008D5589"/>
    <w:p w:rsidR="008D5589" w:rsidRDefault="008D5589" w:rsidP="008D5589">
      <w:r>
        <w:t>7.5. Ликвидация Учреждения влечет прекращение его деятельности без перехода прав и обязанностей в порядке правопреемства к другим лицам.</w:t>
      </w:r>
    </w:p>
    <w:p w:rsidR="008D5589" w:rsidRDefault="008D5589" w:rsidP="008D5589"/>
    <w:p w:rsidR="008D5589" w:rsidRDefault="008D5589" w:rsidP="008D5589">
      <w:r>
        <w:t>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w:t>
      </w:r>
    </w:p>
    <w:p w:rsidR="008D5589" w:rsidRDefault="008D5589" w:rsidP="008D5589"/>
    <w:p w:rsidR="008D5589" w:rsidRDefault="008D5589" w:rsidP="008D5589">
      <w:r>
        <w:t>Ликвидационная комиссия оценивает наличное имущество, выявляет дебиторов и кредиторов, рассчитывается с ними, в официальной печати по месту нахождения Учреждения производит публикацию объявления о его предстоящей ликвидации, составляет ликвидационный баланс и представляет его органу, принявшему решение о ликвидации.</w:t>
      </w:r>
    </w:p>
    <w:p w:rsidR="008D5589" w:rsidRDefault="008D5589" w:rsidP="008D5589"/>
    <w:p w:rsidR="008D5589" w:rsidRDefault="008D5589" w:rsidP="008D5589">
      <w:r>
        <w:t>7.6. При ликвидации Учреждения денежные средства за вычетом платежей по покрытию обязательств, передаются Учредителю. Имущество передается собственнику муниципального имущества. Документация в установленном порядке передается в Государственный архив.</w:t>
      </w:r>
    </w:p>
    <w:p w:rsidR="008D5589" w:rsidRDefault="008D5589" w:rsidP="008D5589"/>
    <w:p w:rsidR="008D5589" w:rsidRDefault="008D5589" w:rsidP="008D5589">
      <w:r>
        <w:t>7.7.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8D5589" w:rsidRDefault="008D5589" w:rsidP="008D5589"/>
    <w:p w:rsidR="008D5589" w:rsidRDefault="008D5589" w:rsidP="008D5589">
      <w:r>
        <w:t>7.8. При ликвидации или реорганизации Учреждения увольняемым работникам гарантируется соблюдение прав и интересов в соответствии с законодательством Российской Федерации.</w:t>
      </w:r>
    </w:p>
    <w:p w:rsidR="008D5589" w:rsidRDefault="008D5589" w:rsidP="008D5589"/>
    <w:p w:rsidR="008D5589" w:rsidRDefault="008D5589" w:rsidP="008D5589">
      <w:r>
        <w:t>7.9. При необходимости регламентации деятельности Учреждения в Устав вносятся изменения и дополнения решением Общего собрания трудового коллектива Учреждения, утверждаются Учредителем и регистрируются в установленном законодательством порядке.</w:t>
      </w:r>
    </w:p>
    <w:p w:rsidR="008D5589" w:rsidRDefault="008D5589" w:rsidP="008D5589"/>
    <w:p w:rsidR="008D5589" w:rsidRDefault="008D5589" w:rsidP="008D5589">
      <w:r>
        <w:t>8.Локальные акты</w:t>
      </w:r>
    </w:p>
    <w:p w:rsidR="008D5589" w:rsidRDefault="008D5589" w:rsidP="008D5589"/>
    <w:p w:rsidR="008D5589" w:rsidRDefault="008D5589" w:rsidP="008D5589">
      <w:r>
        <w:lastRenderedPageBreak/>
        <w:t>8.1. Для обеспечения уставной деятельности Учреждение издает следующие локальные правовые акты:</w:t>
      </w:r>
    </w:p>
    <w:p w:rsidR="008D5589" w:rsidRDefault="008D5589" w:rsidP="008D5589"/>
    <w:p w:rsidR="008D5589" w:rsidRDefault="008D5589" w:rsidP="008D5589">
      <w:r>
        <w:t>- Приказы и распоряжения директора Учреждения.</w:t>
      </w:r>
    </w:p>
    <w:p w:rsidR="008D5589" w:rsidRDefault="008D5589" w:rsidP="008D5589"/>
    <w:p w:rsidR="008D5589" w:rsidRDefault="008D5589" w:rsidP="008D5589">
      <w:r>
        <w:t>- Штатное расписание работников Учреждения;</w:t>
      </w:r>
    </w:p>
    <w:p w:rsidR="008D5589" w:rsidRDefault="008D5589" w:rsidP="008D5589"/>
    <w:p w:rsidR="008D5589" w:rsidRDefault="008D5589" w:rsidP="008D5589">
      <w:r>
        <w:t>- Должностные инструкции для работников Учреждения;</w:t>
      </w:r>
    </w:p>
    <w:p w:rsidR="008D5589" w:rsidRDefault="008D5589" w:rsidP="008D5589"/>
    <w:p w:rsidR="008D5589" w:rsidRDefault="008D5589" w:rsidP="008D5589">
      <w:r>
        <w:t>- Правила внутреннего трудового распорядка;</w:t>
      </w:r>
    </w:p>
    <w:p w:rsidR="008D5589" w:rsidRDefault="008D5589" w:rsidP="008D5589"/>
    <w:p w:rsidR="008D5589" w:rsidRDefault="008D5589" w:rsidP="008D5589">
      <w:r>
        <w:t>- Инструкции по правилам техники безопасности и охраны труда, антитеррористической и пожарной безопасности;</w:t>
      </w:r>
    </w:p>
    <w:p w:rsidR="008D5589" w:rsidRDefault="008D5589" w:rsidP="008D5589"/>
    <w:p w:rsidR="008D5589" w:rsidRDefault="008D5589" w:rsidP="008D5589">
      <w:r>
        <w:t>- Коллективный договор Учреждения;</w:t>
      </w:r>
    </w:p>
    <w:p w:rsidR="008D5589" w:rsidRDefault="008D5589" w:rsidP="008D5589"/>
    <w:p w:rsidR="008D5589" w:rsidRDefault="008D5589" w:rsidP="008D5589">
      <w:r>
        <w:t>- Положение о Совете Учреждения;</w:t>
      </w:r>
    </w:p>
    <w:p w:rsidR="008D5589" w:rsidRDefault="008D5589" w:rsidP="008D5589"/>
    <w:p w:rsidR="008D5589" w:rsidRDefault="008D5589" w:rsidP="008D5589">
      <w:r>
        <w:t>- Положение о Попечительском совете;</w:t>
      </w:r>
    </w:p>
    <w:p w:rsidR="008D5589" w:rsidRDefault="008D5589" w:rsidP="008D5589"/>
    <w:p w:rsidR="008D5589" w:rsidRDefault="008D5589" w:rsidP="008D5589">
      <w:r>
        <w:t>- Положение о публичном докладе Учреждения;</w:t>
      </w:r>
    </w:p>
    <w:p w:rsidR="008D5589" w:rsidRDefault="008D5589" w:rsidP="008D5589"/>
    <w:p w:rsidR="008D5589" w:rsidRDefault="008D5589" w:rsidP="008D5589">
      <w:r>
        <w:t>- Положение об оплате труда работников Учреждения;</w:t>
      </w:r>
    </w:p>
    <w:p w:rsidR="008D5589" w:rsidRDefault="008D5589" w:rsidP="008D5589"/>
    <w:p w:rsidR="008D5589" w:rsidRDefault="008D5589" w:rsidP="008D5589">
      <w:r>
        <w:t>- Положение о распределении стимулирующей части фонда оплаты труда работников Учреждения;</w:t>
      </w:r>
    </w:p>
    <w:p w:rsidR="008D5589" w:rsidRDefault="008D5589" w:rsidP="008D5589"/>
    <w:p w:rsidR="008D5589" w:rsidRDefault="008D5589" w:rsidP="008D5589">
      <w:r>
        <w:t>- Положение о компенсационном фонде оплаты труда работников Учреждения;</w:t>
      </w:r>
    </w:p>
    <w:p w:rsidR="008D5589" w:rsidRDefault="008D5589" w:rsidP="008D5589"/>
    <w:p w:rsidR="008D5589" w:rsidRDefault="008D5589" w:rsidP="008D5589">
      <w:r>
        <w:t>- Положение о платных услугах Учреждения;</w:t>
      </w:r>
    </w:p>
    <w:p w:rsidR="008D5589" w:rsidRDefault="008D5589" w:rsidP="008D5589"/>
    <w:p w:rsidR="008D5589" w:rsidRDefault="008D5589" w:rsidP="008D5589">
      <w:r>
        <w:t>- График отпусков работников Учреждения;</w:t>
      </w:r>
    </w:p>
    <w:p w:rsidR="008D5589" w:rsidRDefault="008D5589" w:rsidP="008D5589"/>
    <w:p w:rsidR="008D5589" w:rsidRDefault="008D5589" w:rsidP="008D5589">
      <w:r>
        <w:lastRenderedPageBreak/>
        <w:t>8.2. Действующие и новые локальные акты Учреждения принимаются решением Общего собрания трудового коллектива, утверждаются директором Учреждения и не могут противоречить законодательству и настоящему Уставу.</w:t>
      </w:r>
    </w:p>
    <w:p w:rsidR="008D5589" w:rsidRDefault="008D5589" w:rsidP="008D5589"/>
    <w:p w:rsidR="008D5589" w:rsidRDefault="008D5589" w:rsidP="008D5589">
      <w:r>
        <w:t>УСТАВ</w:t>
      </w:r>
    </w:p>
    <w:p w:rsidR="00492260" w:rsidRDefault="008D5589" w:rsidP="00034A0F">
      <w:r>
        <w:t>Муниципальное автономное учреждение "Культурный центр имени дважды Героя Советского Союза Г.А. Речкалова"</w:t>
      </w:r>
      <w:bookmarkStart w:id="0" w:name="_GoBack"/>
      <w:bookmarkEnd w:id="0"/>
    </w:p>
    <w:sectPr w:rsidR="00492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89"/>
    <w:rsid w:val="00034A0F"/>
    <w:rsid w:val="00492260"/>
    <w:rsid w:val="008D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07E0-BB5B-4F49-B9F5-CF85A562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6038</Words>
  <Characters>34417</Characters>
  <Application>Microsoft Office Word</Application>
  <DocSecurity>0</DocSecurity>
  <Lines>286</Lines>
  <Paragraphs>80</Paragraphs>
  <ScaleCrop>false</ScaleCrop>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2021-05-08T21:47:00Z</dcterms:created>
  <dcterms:modified xsi:type="dcterms:W3CDTF">2021-05-08T21:47:00Z</dcterms:modified>
</cp:coreProperties>
</file>